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0" w:rsidRPr="002367BC" w:rsidRDefault="007D2553" w:rsidP="00B8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7BC">
        <w:rPr>
          <w:rFonts w:ascii="Times New Roman" w:hAnsi="Times New Roman" w:cs="Times New Roman"/>
          <w:b/>
          <w:sz w:val="28"/>
          <w:szCs w:val="24"/>
        </w:rPr>
        <w:t>Участие в научно-методических мероприятиях 202</w:t>
      </w:r>
      <w:r w:rsidR="002367BC" w:rsidRPr="002367BC">
        <w:rPr>
          <w:rFonts w:ascii="Times New Roman" w:hAnsi="Times New Roman" w:cs="Times New Roman"/>
          <w:b/>
          <w:sz w:val="28"/>
          <w:szCs w:val="24"/>
        </w:rPr>
        <w:t>1</w:t>
      </w:r>
      <w:r w:rsidRPr="002367BC">
        <w:rPr>
          <w:rFonts w:ascii="Times New Roman" w:hAnsi="Times New Roman" w:cs="Times New Roman"/>
          <w:b/>
          <w:sz w:val="28"/>
          <w:szCs w:val="24"/>
        </w:rPr>
        <w:t>-202</w:t>
      </w:r>
      <w:r w:rsidR="002367BC" w:rsidRPr="002367BC">
        <w:rPr>
          <w:rFonts w:ascii="Times New Roman" w:hAnsi="Times New Roman" w:cs="Times New Roman"/>
          <w:b/>
          <w:sz w:val="28"/>
          <w:szCs w:val="24"/>
        </w:rPr>
        <w:t>2</w:t>
      </w:r>
      <w:r w:rsidRPr="002367BC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2367BC" w:rsidRPr="00206461" w:rsidRDefault="002367BC" w:rsidP="00B85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22" w:type="dxa"/>
        <w:tblInd w:w="-318" w:type="dxa"/>
        <w:tblLayout w:type="fixed"/>
        <w:tblLook w:val="04A0"/>
      </w:tblPr>
      <w:tblGrid>
        <w:gridCol w:w="568"/>
        <w:gridCol w:w="1418"/>
        <w:gridCol w:w="3543"/>
        <w:gridCol w:w="1134"/>
        <w:gridCol w:w="1701"/>
        <w:gridCol w:w="2410"/>
        <w:gridCol w:w="4253"/>
        <w:gridCol w:w="1295"/>
      </w:tblGrid>
      <w:tr w:rsidR="007D2553" w:rsidRPr="00206461" w:rsidTr="005C0CFF">
        <w:trPr>
          <w:trHeight w:val="305"/>
        </w:trPr>
        <w:tc>
          <w:tcPr>
            <w:tcW w:w="568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43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  <w:hideMark/>
          </w:tcPr>
          <w:p w:rsidR="007D2553" w:rsidRPr="00206461" w:rsidRDefault="007D2553" w:rsidP="008261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ФИО и должность участн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253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295" w:type="dxa"/>
            <w:hideMark/>
          </w:tcPr>
          <w:p w:rsidR="007D2553" w:rsidRPr="00206461" w:rsidRDefault="007D255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6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D2C56" w:rsidRPr="00206461" w:rsidTr="00C07036">
        <w:trPr>
          <w:trHeight w:val="296"/>
        </w:trPr>
        <w:tc>
          <w:tcPr>
            <w:tcW w:w="16322" w:type="dxa"/>
            <w:gridSpan w:val="8"/>
            <w:hideMark/>
          </w:tcPr>
          <w:p w:rsidR="004D2C56" w:rsidRPr="00530543" w:rsidRDefault="004D2C56" w:rsidP="00C070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АВГУСТ</w:t>
            </w:r>
          </w:p>
        </w:tc>
      </w:tr>
      <w:tr w:rsidR="006F2F00" w:rsidRPr="00206461" w:rsidTr="005C0CFF">
        <w:trPr>
          <w:trHeight w:val="272"/>
        </w:trPr>
        <w:tc>
          <w:tcPr>
            <w:tcW w:w="568" w:type="dxa"/>
            <w:hideMark/>
          </w:tcPr>
          <w:p w:rsidR="006F2F00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6F2F00" w:rsidRPr="006F2F00" w:rsidRDefault="006F2F00">
            <w:pPr>
              <w:rPr>
                <w:rFonts w:ascii="Times New Roman" w:hAnsi="Times New Roman" w:cs="Times New Roman"/>
                <w:sz w:val="24"/>
              </w:rPr>
            </w:pPr>
            <w:r w:rsidRPr="006F2F00">
              <w:rPr>
                <w:rFonts w:ascii="Times New Roman" w:hAnsi="Times New Roman" w:cs="Times New Roman"/>
                <w:sz w:val="24"/>
              </w:rPr>
              <w:t>Всеросси</w:t>
            </w:r>
            <w:r w:rsidRPr="006F2F00">
              <w:rPr>
                <w:rFonts w:ascii="Times New Roman" w:hAnsi="Times New Roman" w:cs="Times New Roman"/>
                <w:sz w:val="24"/>
              </w:rPr>
              <w:t>й</w:t>
            </w:r>
            <w:r w:rsidRPr="006F2F00">
              <w:rPr>
                <w:rFonts w:ascii="Times New Roman" w:hAnsi="Times New Roman" w:cs="Times New Roman"/>
                <w:sz w:val="24"/>
              </w:rPr>
              <w:t>ский</w:t>
            </w:r>
          </w:p>
        </w:tc>
        <w:tc>
          <w:tcPr>
            <w:tcW w:w="3543" w:type="dxa"/>
            <w:hideMark/>
          </w:tcPr>
          <w:p w:rsidR="006F2F00" w:rsidRPr="006F2F00" w:rsidRDefault="006F2F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45ED">
              <w:rPr>
                <w:rFonts w:ascii="Times New Roman" w:hAnsi="Times New Roman" w:cs="Times New Roman"/>
                <w:b/>
                <w:sz w:val="24"/>
              </w:rPr>
              <w:t>Вебинар</w:t>
            </w:r>
            <w:proofErr w:type="spellEnd"/>
            <w:r w:rsidRPr="006F2F00">
              <w:rPr>
                <w:rFonts w:ascii="Times New Roman" w:hAnsi="Times New Roman" w:cs="Times New Roman"/>
                <w:sz w:val="24"/>
              </w:rPr>
              <w:t xml:space="preserve"> "Учетная полит</w:t>
            </w:r>
            <w:r w:rsidRPr="006F2F00">
              <w:rPr>
                <w:rFonts w:ascii="Times New Roman" w:hAnsi="Times New Roman" w:cs="Times New Roman"/>
                <w:sz w:val="24"/>
              </w:rPr>
              <w:t>и</w:t>
            </w:r>
            <w:r w:rsidRPr="006F2F00">
              <w:rPr>
                <w:rFonts w:ascii="Times New Roman" w:hAnsi="Times New Roman" w:cs="Times New Roman"/>
                <w:sz w:val="24"/>
              </w:rPr>
              <w:t>ка организаций бюджетной сферы, порядок формирования, обяз</w:t>
            </w:r>
            <w:r w:rsidRPr="006F2F00">
              <w:rPr>
                <w:rFonts w:ascii="Times New Roman" w:hAnsi="Times New Roman" w:cs="Times New Roman"/>
                <w:sz w:val="24"/>
              </w:rPr>
              <w:t>а</w:t>
            </w:r>
            <w:r w:rsidRPr="006F2F00">
              <w:rPr>
                <w:rFonts w:ascii="Times New Roman" w:hAnsi="Times New Roman" w:cs="Times New Roman"/>
                <w:sz w:val="24"/>
              </w:rPr>
              <w:t>тельные вопр</w:t>
            </w:r>
            <w:r w:rsidRPr="006F2F00">
              <w:rPr>
                <w:rFonts w:ascii="Times New Roman" w:hAnsi="Times New Roman" w:cs="Times New Roman"/>
                <w:sz w:val="24"/>
              </w:rPr>
              <w:t>о</w:t>
            </w:r>
            <w:r w:rsidRPr="006F2F00">
              <w:rPr>
                <w:rFonts w:ascii="Times New Roman" w:hAnsi="Times New Roman" w:cs="Times New Roman"/>
                <w:sz w:val="24"/>
              </w:rPr>
              <w:t>сы, варианты для изложения, минимизация тр</w:t>
            </w:r>
            <w:r w:rsidRPr="006F2F00">
              <w:rPr>
                <w:rFonts w:ascii="Times New Roman" w:hAnsi="Times New Roman" w:cs="Times New Roman"/>
                <w:sz w:val="24"/>
              </w:rPr>
              <w:t>у</w:t>
            </w:r>
            <w:r w:rsidRPr="006F2F00">
              <w:rPr>
                <w:rFonts w:ascii="Times New Roman" w:hAnsi="Times New Roman" w:cs="Times New Roman"/>
                <w:sz w:val="24"/>
              </w:rPr>
              <w:t>доз</w:t>
            </w:r>
            <w:r w:rsidRPr="006F2F00">
              <w:rPr>
                <w:rFonts w:ascii="Times New Roman" w:hAnsi="Times New Roman" w:cs="Times New Roman"/>
                <w:sz w:val="24"/>
              </w:rPr>
              <w:t>а</w:t>
            </w:r>
            <w:r w:rsidRPr="006F2F00">
              <w:rPr>
                <w:rFonts w:ascii="Times New Roman" w:hAnsi="Times New Roman" w:cs="Times New Roman"/>
                <w:sz w:val="24"/>
              </w:rPr>
              <w:t>трат при изменении"</w:t>
            </w:r>
          </w:p>
        </w:tc>
        <w:tc>
          <w:tcPr>
            <w:tcW w:w="1134" w:type="dxa"/>
            <w:hideMark/>
          </w:tcPr>
          <w:p w:rsidR="006F2F00" w:rsidRPr="006F2F00" w:rsidRDefault="006F2F00" w:rsidP="006F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</w:t>
            </w:r>
            <w:r w:rsidRPr="006F2F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hideMark/>
          </w:tcPr>
          <w:p w:rsidR="006F2F00" w:rsidRPr="006F2F00" w:rsidRDefault="006F2F00">
            <w:pPr>
              <w:rPr>
                <w:rFonts w:ascii="Times New Roman" w:hAnsi="Times New Roman" w:cs="Times New Roman"/>
                <w:sz w:val="24"/>
              </w:rPr>
            </w:pPr>
            <w:r w:rsidRPr="006F2F00">
              <w:rPr>
                <w:rFonts w:ascii="Times New Roman" w:hAnsi="Times New Roman" w:cs="Times New Roman"/>
                <w:sz w:val="24"/>
              </w:rPr>
              <w:t>АКТИОН</w:t>
            </w:r>
          </w:p>
        </w:tc>
        <w:tc>
          <w:tcPr>
            <w:tcW w:w="2410" w:type="dxa"/>
            <w:hideMark/>
          </w:tcPr>
          <w:p w:rsidR="006F2F00" w:rsidRPr="006F2F00" w:rsidRDefault="006F2F00">
            <w:pPr>
              <w:rPr>
                <w:rFonts w:ascii="Times New Roman" w:hAnsi="Times New Roman" w:cs="Times New Roman"/>
                <w:sz w:val="24"/>
              </w:rPr>
            </w:pPr>
            <w:r w:rsidRPr="006F2F00">
              <w:rPr>
                <w:rFonts w:ascii="Times New Roman" w:hAnsi="Times New Roman" w:cs="Times New Roman"/>
                <w:sz w:val="24"/>
              </w:rPr>
              <w:t>Бондарева О.Е.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4253" w:type="dxa"/>
            <w:hideMark/>
          </w:tcPr>
          <w:p w:rsidR="006F2F00" w:rsidRPr="006F2F00" w:rsidRDefault="006F2F00">
            <w:pPr>
              <w:rPr>
                <w:rFonts w:ascii="Times New Roman" w:hAnsi="Times New Roman" w:cs="Times New Roman"/>
                <w:sz w:val="24"/>
              </w:rPr>
            </w:pPr>
            <w:r w:rsidRPr="006F2F00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F2F00" w:rsidRPr="00BD2126" w:rsidRDefault="006F2F00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18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615D18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</w:t>
            </w:r>
            <w:proofErr w:type="gram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веб-семинар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"Подготовка и представление материалов уч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стников областного конкурса "Достижения юных"</w:t>
            </w:r>
          </w:p>
        </w:tc>
        <w:tc>
          <w:tcPr>
            <w:tcW w:w="1134" w:type="dxa"/>
            <w:vMerge w:val="restart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19.08.21</w:t>
            </w:r>
          </w:p>
        </w:tc>
        <w:tc>
          <w:tcPr>
            <w:tcW w:w="1701" w:type="dxa"/>
            <w:vMerge w:val="restart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615D18" w:rsidRPr="00BD2126" w:rsidRDefault="00615D18" w:rsidP="0061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О.Е.,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4253" w:type="dxa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95" w:type="dxa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18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615D18" w:rsidRPr="00A26018" w:rsidRDefault="00615D1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Кольцова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95" w:type="dxa"/>
            <w:hideMark/>
          </w:tcPr>
          <w:p w:rsidR="00615D18" w:rsidRPr="00BD2126" w:rsidRDefault="00615D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hideMark/>
          </w:tcPr>
          <w:p w:rsidR="00EB1B09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МОЦ</w:t>
            </w:r>
          </w:p>
        </w:tc>
        <w:tc>
          <w:tcPr>
            <w:tcW w:w="1134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</w:tc>
        <w:tc>
          <w:tcPr>
            <w:tcW w:w="1701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18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A26018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43" w:type="dxa"/>
            <w:vMerge w:val="restart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Августовская педагогич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2C7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134" w:type="dxa"/>
            <w:vMerge w:val="restart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23.08.21</w:t>
            </w:r>
          </w:p>
        </w:tc>
        <w:tc>
          <w:tcPr>
            <w:tcW w:w="1701" w:type="dxa"/>
            <w:vMerge w:val="restart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410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Цепова</w:t>
            </w:r>
            <w:proofErr w:type="spellEnd"/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дире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тор; </w:t>
            </w:r>
          </w:p>
        </w:tc>
        <w:tc>
          <w:tcPr>
            <w:tcW w:w="4253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18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A26018" w:rsidRPr="00A26018" w:rsidRDefault="00A2601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Л.Н., ПДО</w:t>
            </w:r>
          </w:p>
        </w:tc>
        <w:tc>
          <w:tcPr>
            <w:tcW w:w="4253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A26018" w:rsidRPr="00BD2126" w:rsidRDefault="00A26018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EB1B09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8F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«Организацион</w:t>
            </w:r>
            <w:r w:rsidR="008F45ED">
              <w:rPr>
                <w:rFonts w:ascii="Times New Roman" w:hAnsi="Times New Roman" w:cs="Times New Roman"/>
                <w:sz w:val="24"/>
                <w:szCs w:val="24"/>
              </w:rPr>
              <w:t xml:space="preserve">но-методическое 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ние   заполнения   образ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вательными организациями базы АИС «О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разование Кемеровской обла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1134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</w:tc>
        <w:tc>
          <w:tcPr>
            <w:tcW w:w="1701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О.Е., 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Кольцова Л.М.,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Гонжарова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 xml:space="preserve"> зам. д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ректора по БЖ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Савельева О.В.,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, зам. д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EB1B09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(руководители, заместит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ли руководителя образовател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="008F45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детей, рук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водители МОЦ, методисты)</w:t>
            </w:r>
          </w:p>
        </w:tc>
        <w:tc>
          <w:tcPr>
            <w:tcW w:w="1134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25.08.21</w:t>
            </w:r>
          </w:p>
        </w:tc>
        <w:tc>
          <w:tcPr>
            <w:tcW w:w="1701" w:type="dxa"/>
            <w:vMerge w:val="restart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ОЦДОД</w:t>
            </w: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Бондарева О.Е.,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Кольцова Л.М.,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9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EB1B09" w:rsidRPr="00A26018" w:rsidRDefault="00EB1B09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1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EB1B09" w:rsidRPr="00BD2126" w:rsidRDefault="00EB1B09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04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837C04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43" w:type="dxa"/>
            <w:vMerge w:val="restart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левск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– время перемен» (работа лок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ции «Насто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щее время»)</w:t>
            </w:r>
          </w:p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27.08.21</w:t>
            </w:r>
          </w:p>
        </w:tc>
        <w:tc>
          <w:tcPr>
            <w:tcW w:w="1701" w:type="dxa"/>
            <w:vMerge w:val="restart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около площади "Мужеству посвящается"</w:t>
            </w:r>
          </w:p>
        </w:tc>
        <w:tc>
          <w:tcPr>
            <w:tcW w:w="2410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ОЕ., з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меститель д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4253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"Экология" (</w:t>
            </w:r>
            <w:r w:rsidRPr="00BD2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5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04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837C04" w:rsidRPr="00A26018" w:rsidRDefault="00837C04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Биперт</w:t>
            </w:r>
            <w:proofErr w:type="spellEnd"/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«Робототехника» (</w:t>
            </w:r>
            <w:r w:rsidRPr="00BD2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r w:rsidRPr="00BD2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BD2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тер-класс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5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04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837C04" w:rsidRPr="00A26018" w:rsidRDefault="00837C04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Мухаметдинову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секция «VR-технологии» (</w:t>
            </w:r>
            <w:r w:rsidRPr="00BD212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5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04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837C04" w:rsidRPr="00A26018" w:rsidRDefault="00837C04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bottom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Ф.М., ПО</w:t>
            </w:r>
          </w:p>
        </w:tc>
        <w:tc>
          <w:tcPr>
            <w:tcW w:w="4253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секция "</w:t>
            </w: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BD212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04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837C04" w:rsidRPr="00A26018" w:rsidRDefault="00837C04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Т.В., ПДО</w:t>
            </w:r>
          </w:p>
        </w:tc>
        <w:tc>
          <w:tcPr>
            <w:tcW w:w="4253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D2126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BD21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D2126">
              <w:rPr>
                <w:rFonts w:ascii="Times New Roman" w:hAnsi="Times New Roman" w:cs="Times New Roman"/>
                <w:b/>
                <w:sz w:val="24"/>
                <w:szCs w:val="24"/>
              </w:rPr>
              <w:t>тер-класс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hideMark/>
          </w:tcPr>
          <w:p w:rsidR="00837C04" w:rsidRPr="00BD2126" w:rsidRDefault="00837C04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C5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4665C5" w:rsidRPr="00A26018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2C745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АИС "ЭШ 2.0" по зачи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лению и переводу детей с 01.09.201г., размещение программ в Нав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гаторе ДОД Кузбасса, </w:t>
            </w: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пнинятие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spellStart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перонифицированн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2021-2022 учебный год)</w:t>
            </w:r>
          </w:p>
        </w:tc>
        <w:tc>
          <w:tcPr>
            <w:tcW w:w="1134" w:type="dxa"/>
            <w:vMerge w:val="restart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27.08.21</w:t>
            </w:r>
          </w:p>
        </w:tc>
        <w:tc>
          <w:tcPr>
            <w:tcW w:w="1701" w:type="dxa"/>
            <w:vMerge w:val="restart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ОЦДОД</w:t>
            </w:r>
          </w:p>
        </w:tc>
        <w:tc>
          <w:tcPr>
            <w:tcW w:w="2410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Л.М., </w:t>
            </w:r>
          </w:p>
        </w:tc>
        <w:tc>
          <w:tcPr>
            <w:tcW w:w="4253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C5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4665C5" w:rsidRPr="00A26018" w:rsidRDefault="004665C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26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4665C5" w:rsidRPr="00BD2126" w:rsidRDefault="004665C5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2E" w:rsidRPr="00206461" w:rsidTr="005C0CFF">
        <w:trPr>
          <w:trHeight w:val="272"/>
        </w:trPr>
        <w:tc>
          <w:tcPr>
            <w:tcW w:w="568" w:type="dxa"/>
            <w:vMerge w:val="restart"/>
            <w:hideMark/>
          </w:tcPr>
          <w:p w:rsidR="00AC252E" w:rsidRPr="00AC252E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hideMark/>
          </w:tcPr>
          <w:p w:rsidR="00AC252E" w:rsidRPr="00AC252E" w:rsidRDefault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Всеросси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ский</w:t>
            </w:r>
          </w:p>
        </w:tc>
        <w:tc>
          <w:tcPr>
            <w:tcW w:w="3543" w:type="dxa"/>
            <w:vMerge w:val="restart"/>
            <w:hideMark/>
          </w:tcPr>
          <w:p w:rsidR="00AC252E" w:rsidRPr="00AC252E" w:rsidRDefault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VIII Общероссийское родител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 xml:space="preserve">ское </w:t>
            </w:r>
            <w:r w:rsidRPr="008F45ED">
              <w:rPr>
                <w:rFonts w:ascii="Times New Roman" w:hAnsi="Times New Roman" w:cs="Times New Roman"/>
                <w:b/>
                <w:color w:val="000000"/>
                <w:sz w:val="24"/>
              </w:rPr>
              <w:t>собрание</w:t>
            </w:r>
          </w:p>
        </w:tc>
        <w:tc>
          <w:tcPr>
            <w:tcW w:w="1134" w:type="dxa"/>
            <w:vMerge w:val="restart"/>
            <w:hideMark/>
          </w:tcPr>
          <w:p w:rsidR="00AC252E" w:rsidRPr="00AC252E" w:rsidRDefault="00AC252E" w:rsidP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28.08.21</w:t>
            </w:r>
          </w:p>
        </w:tc>
        <w:tc>
          <w:tcPr>
            <w:tcW w:w="1701" w:type="dxa"/>
            <w:vMerge w:val="restart"/>
            <w:hideMark/>
          </w:tcPr>
          <w:p w:rsidR="00AC252E" w:rsidRPr="00AC252E" w:rsidRDefault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hideMark/>
          </w:tcPr>
          <w:p w:rsidR="00AC252E" w:rsidRPr="00AC252E" w:rsidRDefault="00AC252E" w:rsidP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Бондарева О.Е, зам. директора по УВР</w:t>
            </w:r>
          </w:p>
        </w:tc>
        <w:tc>
          <w:tcPr>
            <w:tcW w:w="4253" w:type="dxa"/>
            <w:hideMark/>
          </w:tcPr>
          <w:p w:rsidR="00AC252E" w:rsidRPr="00AC252E" w:rsidRDefault="00AC25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AC252E" w:rsidRPr="00BD2126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2E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AC252E" w:rsidRPr="00AC252E" w:rsidRDefault="00AC252E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Кольцова Л.М., м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тодист</w:t>
            </w:r>
          </w:p>
        </w:tc>
        <w:tc>
          <w:tcPr>
            <w:tcW w:w="4253" w:type="dxa"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AC252E" w:rsidRPr="00BD2126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2E" w:rsidRPr="00206461" w:rsidTr="005C0CFF">
        <w:trPr>
          <w:trHeight w:val="272"/>
        </w:trPr>
        <w:tc>
          <w:tcPr>
            <w:tcW w:w="568" w:type="dxa"/>
            <w:vMerge/>
            <w:hideMark/>
          </w:tcPr>
          <w:p w:rsidR="00AC252E" w:rsidRPr="00AC252E" w:rsidRDefault="00AC252E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Ягудина</w:t>
            </w:r>
            <w:proofErr w:type="spellEnd"/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AC252E" w:rsidRPr="00AC252E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2E">
              <w:rPr>
                <w:rFonts w:ascii="Times New Roman" w:hAnsi="Times New Roman" w:cs="Times New Roman"/>
                <w:color w:val="000000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AC252E" w:rsidRPr="00BD2126" w:rsidRDefault="00AC252E" w:rsidP="00BD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56" w:rsidRPr="00206461" w:rsidTr="00C07036">
        <w:trPr>
          <w:trHeight w:val="262"/>
        </w:trPr>
        <w:tc>
          <w:tcPr>
            <w:tcW w:w="16322" w:type="dxa"/>
            <w:gridSpan w:val="8"/>
            <w:hideMark/>
          </w:tcPr>
          <w:p w:rsidR="004D2C56" w:rsidRPr="00530543" w:rsidRDefault="004D2C56" w:rsidP="00C0703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BD2126" w:rsidRPr="00206461" w:rsidTr="005C0CFF">
        <w:trPr>
          <w:trHeight w:val="267"/>
        </w:trPr>
        <w:tc>
          <w:tcPr>
            <w:tcW w:w="568" w:type="dxa"/>
            <w:hideMark/>
          </w:tcPr>
          <w:p w:rsidR="00BD2126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3543" w:type="dxa"/>
            <w:vAlign w:val="bottom"/>
            <w:hideMark/>
          </w:tcPr>
          <w:p w:rsidR="00BD2126" w:rsidRPr="00BD2126" w:rsidRDefault="002C745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</w:rPr>
              <w:t>Совещание</w:t>
            </w:r>
            <w:r w:rsidRPr="00BD2126">
              <w:rPr>
                <w:rFonts w:ascii="Times New Roman" w:hAnsi="Times New Roman" w:cs="Times New Roman"/>
                <w:sz w:val="24"/>
              </w:rPr>
              <w:t xml:space="preserve"> руководителей МОЦ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>Размещение ДООП в н</w:t>
            </w:r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>вигаторе ДО Кузбасса. Зачи</w:t>
            </w:r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 xml:space="preserve">ление </w:t>
            </w:r>
            <w:proofErr w:type="gramStart"/>
            <w:r w:rsidR="00BD2126" w:rsidRPr="00BD2126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03.09.21</w:t>
            </w:r>
          </w:p>
        </w:tc>
        <w:tc>
          <w:tcPr>
            <w:tcW w:w="1701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ОЦДОД</w:t>
            </w:r>
          </w:p>
        </w:tc>
        <w:tc>
          <w:tcPr>
            <w:tcW w:w="2410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Цепова</w:t>
            </w:r>
            <w:proofErr w:type="spellEnd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 xml:space="preserve"> О.С., дире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тор</w:t>
            </w:r>
          </w:p>
        </w:tc>
        <w:tc>
          <w:tcPr>
            <w:tcW w:w="4253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BD2126" w:rsidRPr="00206461" w:rsidRDefault="00BD2126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2126" w:rsidRPr="00206461" w:rsidTr="005C0CFF">
        <w:trPr>
          <w:trHeight w:val="267"/>
        </w:trPr>
        <w:tc>
          <w:tcPr>
            <w:tcW w:w="568" w:type="dxa"/>
            <w:hideMark/>
          </w:tcPr>
          <w:p w:rsidR="00BD2126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</w:rPr>
              <w:t>Совещание</w:t>
            </w:r>
            <w:r w:rsidRPr="00BD2126">
              <w:rPr>
                <w:rFonts w:ascii="Times New Roman" w:hAnsi="Times New Roman" w:cs="Times New Roman"/>
                <w:sz w:val="24"/>
              </w:rPr>
              <w:t xml:space="preserve"> руководителей МОЦ</w:t>
            </w:r>
          </w:p>
        </w:tc>
        <w:tc>
          <w:tcPr>
            <w:tcW w:w="1134" w:type="dxa"/>
            <w:vAlign w:val="bottom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07.09.21</w:t>
            </w:r>
          </w:p>
        </w:tc>
        <w:tc>
          <w:tcPr>
            <w:tcW w:w="1701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ОЦДОД</w:t>
            </w:r>
          </w:p>
        </w:tc>
        <w:tc>
          <w:tcPr>
            <w:tcW w:w="2410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Цепова</w:t>
            </w:r>
            <w:proofErr w:type="spellEnd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 xml:space="preserve"> О.С., дире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тор</w:t>
            </w:r>
          </w:p>
        </w:tc>
        <w:tc>
          <w:tcPr>
            <w:tcW w:w="4253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BD2126" w:rsidRPr="00206461" w:rsidRDefault="00BD2126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2126" w:rsidRPr="00206461" w:rsidTr="005C0CFF">
        <w:trPr>
          <w:trHeight w:val="267"/>
        </w:trPr>
        <w:tc>
          <w:tcPr>
            <w:tcW w:w="568" w:type="dxa"/>
            <w:hideMark/>
          </w:tcPr>
          <w:p w:rsidR="00BD2126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45ED">
              <w:rPr>
                <w:rFonts w:ascii="Times New Roman" w:hAnsi="Times New Roman" w:cs="Times New Roman"/>
                <w:b/>
                <w:sz w:val="24"/>
              </w:rPr>
              <w:t>Совещание</w:t>
            </w:r>
            <w:r w:rsidRPr="00BD2126">
              <w:rPr>
                <w:rFonts w:ascii="Times New Roman" w:hAnsi="Times New Roman" w:cs="Times New Roman"/>
                <w:sz w:val="24"/>
              </w:rPr>
              <w:t xml:space="preserve"> руководителей МОЦ (анализ показателей охв</w:t>
            </w:r>
            <w:r w:rsidRPr="00BD2126">
              <w:rPr>
                <w:rFonts w:ascii="Times New Roman" w:hAnsi="Times New Roman" w:cs="Times New Roman"/>
                <w:sz w:val="24"/>
              </w:rPr>
              <w:t>а</w:t>
            </w:r>
            <w:r w:rsidRPr="00BD2126">
              <w:rPr>
                <w:rFonts w:ascii="Times New Roman" w:hAnsi="Times New Roman" w:cs="Times New Roman"/>
                <w:sz w:val="24"/>
              </w:rPr>
              <w:t>та детей дополнительным обр</w:t>
            </w:r>
            <w:r w:rsidRPr="00BD2126">
              <w:rPr>
                <w:rFonts w:ascii="Times New Roman" w:hAnsi="Times New Roman" w:cs="Times New Roman"/>
                <w:sz w:val="24"/>
              </w:rPr>
              <w:t>а</w:t>
            </w:r>
            <w:r w:rsidRPr="00BD2126">
              <w:rPr>
                <w:rFonts w:ascii="Times New Roman" w:hAnsi="Times New Roman" w:cs="Times New Roman"/>
                <w:sz w:val="24"/>
              </w:rPr>
              <w:t>зованием на 08.09.2021, ко</w:t>
            </w:r>
            <w:r w:rsidRPr="00BD2126">
              <w:rPr>
                <w:rFonts w:ascii="Times New Roman" w:hAnsi="Times New Roman" w:cs="Times New Roman"/>
                <w:sz w:val="24"/>
              </w:rPr>
              <w:t>н</w:t>
            </w:r>
            <w:r w:rsidRPr="00BD2126">
              <w:rPr>
                <w:rFonts w:ascii="Times New Roman" w:hAnsi="Times New Roman" w:cs="Times New Roman"/>
                <w:sz w:val="24"/>
              </w:rPr>
              <w:t>курсное движение областных обр</w:t>
            </w:r>
            <w:r w:rsidRPr="00BD2126">
              <w:rPr>
                <w:rFonts w:ascii="Times New Roman" w:hAnsi="Times New Roman" w:cs="Times New Roman"/>
                <w:sz w:val="24"/>
              </w:rPr>
              <w:t>а</w:t>
            </w:r>
            <w:r w:rsidRPr="00BD2126">
              <w:rPr>
                <w:rFonts w:ascii="Times New Roman" w:hAnsi="Times New Roman" w:cs="Times New Roman"/>
                <w:sz w:val="24"/>
              </w:rPr>
              <w:t>зовательных учреждений)</w:t>
            </w:r>
          </w:p>
        </w:tc>
        <w:tc>
          <w:tcPr>
            <w:tcW w:w="1134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08.09.21</w:t>
            </w:r>
          </w:p>
        </w:tc>
        <w:tc>
          <w:tcPr>
            <w:tcW w:w="1701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ОЦДОД</w:t>
            </w:r>
          </w:p>
        </w:tc>
        <w:tc>
          <w:tcPr>
            <w:tcW w:w="2410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Цепова</w:t>
            </w:r>
            <w:proofErr w:type="spellEnd"/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 xml:space="preserve"> О.С., дире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BD2126">
              <w:rPr>
                <w:rFonts w:ascii="Times New Roman" w:hAnsi="Times New Roman" w:cs="Times New Roman"/>
                <w:color w:val="000000"/>
                <w:sz w:val="24"/>
              </w:rPr>
              <w:t>тор</w:t>
            </w:r>
          </w:p>
        </w:tc>
        <w:tc>
          <w:tcPr>
            <w:tcW w:w="4253" w:type="dxa"/>
            <w:hideMark/>
          </w:tcPr>
          <w:p w:rsidR="00BD2126" w:rsidRPr="00BD2126" w:rsidRDefault="00BD2126" w:rsidP="00BD21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126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BD2126" w:rsidRPr="00206461" w:rsidRDefault="00BD2126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3382" w:rsidRPr="00206461" w:rsidTr="005C0CFF">
        <w:trPr>
          <w:trHeight w:val="256"/>
        </w:trPr>
        <w:tc>
          <w:tcPr>
            <w:tcW w:w="568" w:type="dxa"/>
            <w:hideMark/>
          </w:tcPr>
          <w:p w:rsidR="00593382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593382" w:rsidRPr="00206461" w:rsidRDefault="00DD75B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3543" w:type="dxa"/>
            <w:hideMark/>
          </w:tcPr>
          <w:p w:rsidR="00593382" w:rsidRPr="00F73E15" w:rsidRDefault="00DD75B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ренция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пр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>екты и программы в психол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E15">
              <w:rPr>
                <w:rFonts w:ascii="Times New Roman" w:hAnsi="Times New Roman" w:cs="Times New Roman"/>
                <w:sz w:val="24"/>
                <w:szCs w:val="24"/>
              </w:rPr>
              <w:t>гии, педагогике и образовании»</w:t>
            </w:r>
          </w:p>
        </w:tc>
        <w:tc>
          <w:tcPr>
            <w:tcW w:w="1134" w:type="dxa"/>
            <w:hideMark/>
          </w:tcPr>
          <w:p w:rsidR="00593382" w:rsidRPr="00206461" w:rsidRDefault="00DD75BB" w:rsidP="0051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51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01" w:type="dxa"/>
            <w:hideMark/>
          </w:tcPr>
          <w:p w:rsidR="00593382" w:rsidRPr="00206461" w:rsidRDefault="00DD75B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2410" w:type="dxa"/>
            <w:hideMark/>
          </w:tcPr>
          <w:p w:rsidR="00593382" w:rsidRPr="00206461" w:rsidRDefault="00DD75B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593382" w:rsidRPr="00206461" w:rsidRDefault="008705BE" w:rsidP="00103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визуализации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подростк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1295" w:type="dxa"/>
            <w:hideMark/>
          </w:tcPr>
          <w:p w:rsidR="00593382" w:rsidRPr="00206461" w:rsidRDefault="00593382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2C65" w:rsidRPr="00206461" w:rsidTr="005C0CFF">
        <w:trPr>
          <w:trHeight w:val="312"/>
        </w:trPr>
        <w:tc>
          <w:tcPr>
            <w:tcW w:w="568" w:type="dxa"/>
            <w:vMerge w:val="restart"/>
            <w:hideMark/>
          </w:tcPr>
          <w:p w:rsidR="00712C65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712C65" w:rsidRPr="00F73E15" w:rsidRDefault="00712C65" w:rsidP="00E92E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EEE">
              <w:rPr>
                <w:rFonts w:ascii="Times New Roman" w:hAnsi="Times New Roman"/>
                <w:b/>
                <w:sz w:val="24"/>
                <w:szCs w:val="24"/>
              </w:rPr>
              <w:t>Веб-семинар</w:t>
            </w:r>
            <w:proofErr w:type="spellEnd"/>
            <w:r w:rsidRPr="00F73E15">
              <w:rPr>
                <w:rFonts w:ascii="Times New Roman" w:hAnsi="Times New Roman"/>
                <w:sz w:val="24"/>
                <w:szCs w:val="24"/>
              </w:rPr>
              <w:t xml:space="preserve"> «Основы закон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>дательства в области интелле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>туальной собственности и а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E15">
              <w:rPr>
                <w:rFonts w:ascii="Times New Roman" w:hAnsi="Times New Roman"/>
                <w:sz w:val="24"/>
                <w:szCs w:val="24"/>
              </w:rPr>
              <w:t xml:space="preserve">торских прав педагогов». </w:t>
            </w:r>
          </w:p>
        </w:tc>
        <w:tc>
          <w:tcPr>
            <w:tcW w:w="1134" w:type="dxa"/>
            <w:vMerge w:val="restart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701" w:type="dxa"/>
            <w:vMerge w:val="restart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712C65" w:rsidRDefault="00712C65">
            <w:r w:rsidRPr="00C8727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65" w:rsidRPr="00206461" w:rsidTr="005C0CFF">
        <w:trPr>
          <w:trHeight w:val="312"/>
        </w:trPr>
        <w:tc>
          <w:tcPr>
            <w:tcW w:w="568" w:type="dxa"/>
            <w:vMerge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12C65" w:rsidRDefault="00712C65" w:rsidP="00712C65">
            <w:pPr>
              <w:ind w:left="-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hideMark/>
          </w:tcPr>
          <w:p w:rsidR="00712C65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12C65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ПДО</w:t>
            </w:r>
          </w:p>
        </w:tc>
        <w:tc>
          <w:tcPr>
            <w:tcW w:w="4253" w:type="dxa"/>
            <w:hideMark/>
          </w:tcPr>
          <w:p w:rsidR="00712C65" w:rsidRDefault="00712C65">
            <w:r w:rsidRPr="00C8727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65" w:rsidRPr="00206461" w:rsidTr="005C0CFF">
        <w:trPr>
          <w:trHeight w:val="312"/>
        </w:trPr>
        <w:tc>
          <w:tcPr>
            <w:tcW w:w="568" w:type="dxa"/>
            <w:vMerge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12C65" w:rsidRDefault="00712C65" w:rsidP="00712C65">
            <w:pPr>
              <w:ind w:left="-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hideMark/>
          </w:tcPr>
          <w:p w:rsidR="00712C65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12C65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712C65" w:rsidRDefault="00712C65">
            <w:r w:rsidRPr="00C8727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712C65" w:rsidRPr="00206461" w:rsidRDefault="00712C6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43" w:rsidRPr="00206461" w:rsidTr="00C07036">
        <w:trPr>
          <w:trHeight w:val="274"/>
        </w:trPr>
        <w:tc>
          <w:tcPr>
            <w:tcW w:w="16322" w:type="dxa"/>
            <w:gridSpan w:val="8"/>
            <w:hideMark/>
          </w:tcPr>
          <w:p w:rsidR="00530543" w:rsidRPr="00530543" w:rsidRDefault="00530543" w:rsidP="005305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0543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606113" w:rsidRPr="00206461" w:rsidTr="005C0CFF">
        <w:trPr>
          <w:trHeight w:val="279"/>
        </w:trPr>
        <w:tc>
          <w:tcPr>
            <w:tcW w:w="568" w:type="dxa"/>
            <w:vMerge w:val="restart"/>
            <w:hideMark/>
          </w:tcPr>
          <w:p w:rsidR="00606113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606113" w:rsidRPr="00206461" w:rsidRDefault="00712C65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6113"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606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113">
              <w:rPr>
                <w:rFonts w:ascii="Times New Roman" w:hAnsi="Times New Roman" w:cs="Times New Roman"/>
                <w:sz w:val="24"/>
                <w:szCs w:val="24"/>
              </w:rPr>
              <w:t>дагога к конкурсам профессиональн</w:t>
            </w:r>
            <w:r w:rsidR="00606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13">
              <w:rPr>
                <w:rFonts w:ascii="Times New Roman" w:hAnsi="Times New Roman" w:cs="Times New Roman"/>
                <w:sz w:val="24"/>
                <w:szCs w:val="24"/>
              </w:rPr>
              <w:t>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701" w:type="dxa"/>
            <w:vMerge w:val="restart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3" w:rsidRPr="00206461" w:rsidTr="005C0CFF">
        <w:trPr>
          <w:trHeight w:val="268"/>
        </w:trPr>
        <w:tc>
          <w:tcPr>
            <w:tcW w:w="568" w:type="dxa"/>
            <w:vMerge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06113" w:rsidRPr="00206461" w:rsidRDefault="00606113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«Командная работа = победа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конкурса»</w:t>
            </w:r>
          </w:p>
        </w:tc>
        <w:tc>
          <w:tcPr>
            <w:tcW w:w="1295" w:type="dxa"/>
            <w:hideMark/>
          </w:tcPr>
          <w:p w:rsidR="00606113" w:rsidRPr="00206461" w:rsidRDefault="00606113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B4A82" w:rsidRPr="00206461" w:rsidTr="005C0CFF">
        <w:trPr>
          <w:trHeight w:val="268"/>
        </w:trPr>
        <w:tc>
          <w:tcPr>
            <w:tcW w:w="568" w:type="dxa"/>
            <w:vMerge w:val="restart"/>
            <w:hideMark/>
          </w:tcPr>
          <w:p w:rsidR="008B4A82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8B4A82" w:rsidRPr="00206461" w:rsidRDefault="002C7456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B4A82"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естиваль</w:t>
            </w:r>
            <w:r w:rsidR="008B4A8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</w:t>
            </w:r>
          </w:p>
        </w:tc>
        <w:tc>
          <w:tcPr>
            <w:tcW w:w="1134" w:type="dxa"/>
            <w:vMerge w:val="restart"/>
            <w:hideMark/>
          </w:tcPr>
          <w:p w:rsidR="008B4A82" w:rsidRPr="00206461" w:rsidRDefault="00032D0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8B4A8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01" w:type="dxa"/>
            <w:vMerge w:val="restart"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ОЦДТТБДД</w:t>
            </w:r>
          </w:p>
        </w:tc>
        <w:tc>
          <w:tcPr>
            <w:tcW w:w="2410" w:type="dxa"/>
            <w:hideMark/>
          </w:tcPr>
          <w:p w:rsidR="008B4A82" w:rsidRPr="00430949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8B4A82" w:rsidRPr="00430949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зации современной </w:t>
            </w:r>
            <w:proofErr w:type="spellStart"/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техносреды</w:t>
            </w:r>
            <w:proofErr w:type="spellEnd"/>
            <w:r w:rsidRPr="00430949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роб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949">
              <w:rPr>
                <w:rFonts w:ascii="Times New Roman" w:hAnsi="Times New Roman" w:cs="Times New Roman"/>
                <w:sz w:val="24"/>
                <w:szCs w:val="24"/>
              </w:rPr>
              <w:t>тотехникой»</w:t>
            </w:r>
          </w:p>
        </w:tc>
        <w:tc>
          <w:tcPr>
            <w:tcW w:w="1295" w:type="dxa"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B4A82" w:rsidRPr="00206461" w:rsidTr="005C0CFF">
        <w:trPr>
          <w:trHeight w:val="268"/>
        </w:trPr>
        <w:tc>
          <w:tcPr>
            <w:tcW w:w="568" w:type="dxa"/>
            <w:vMerge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B4A82" w:rsidRDefault="008B4A82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A82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8B4A82" w:rsidRPr="008B4A82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B4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4A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Формирование инт</w:t>
            </w:r>
            <w:r w:rsidRPr="008B4A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</w:t>
            </w:r>
            <w:r w:rsidRPr="008B4A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реса дошкольников к экспериментир</w:t>
            </w:r>
            <w:r w:rsidRPr="008B4A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</w:t>
            </w:r>
            <w:r w:rsidRPr="008B4A8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ванию посредством использования мобильной вертушки»</w:t>
            </w:r>
          </w:p>
        </w:tc>
        <w:tc>
          <w:tcPr>
            <w:tcW w:w="1295" w:type="dxa"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B4A82" w:rsidRPr="00206461" w:rsidTr="005C0CFF">
        <w:trPr>
          <w:trHeight w:val="268"/>
        </w:trPr>
        <w:tc>
          <w:tcPr>
            <w:tcW w:w="568" w:type="dxa"/>
            <w:vMerge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B4A82" w:rsidRDefault="008B4A82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B4A82" w:rsidRDefault="008B4A8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A82" w:rsidRPr="00430949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Г.В.,ПДО</w:t>
            </w:r>
          </w:p>
        </w:tc>
        <w:tc>
          <w:tcPr>
            <w:tcW w:w="4253" w:type="dxa"/>
            <w:hideMark/>
          </w:tcPr>
          <w:p w:rsidR="008B4A82" w:rsidRPr="00430949" w:rsidRDefault="008B4A8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игр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 xml:space="preserve">вого квадрата </w:t>
            </w:r>
            <w:proofErr w:type="spellStart"/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C51E9">
              <w:rPr>
                <w:rFonts w:ascii="Times New Roman" w:hAnsi="Times New Roman" w:cs="Times New Roman"/>
                <w:sz w:val="24"/>
                <w:szCs w:val="24"/>
              </w:rPr>
              <w:t xml:space="preserve"> для фо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мирования конструктивных умений д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1E9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1295" w:type="dxa"/>
            <w:hideMark/>
          </w:tcPr>
          <w:p w:rsidR="008B4A82" w:rsidRPr="00206461" w:rsidRDefault="008B4A82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273C" w:rsidRPr="00206461" w:rsidTr="005C0CFF">
        <w:trPr>
          <w:trHeight w:val="259"/>
        </w:trPr>
        <w:tc>
          <w:tcPr>
            <w:tcW w:w="568" w:type="dxa"/>
            <w:hideMark/>
          </w:tcPr>
          <w:p w:rsidR="00B9273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B9273C" w:rsidRPr="00B9273C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3C">
              <w:rPr>
                <w:rFonts w:ascii="Times New Roman" w:hAnsi="Times New Roman" w:cs="Times New Roman"/>
              </w:rPr>
              <w:t>Всеросси</w:t>
            </w:r>
            <w:r w:rsidRPr="00B9273C">
              <w:rPr>
                <w:rFonts w:ascii="Times New Roman" w:hAnsi="Times New Roman" w:cs="Times New Roman"/>
              </w:rPr>
              <w:t>й</w:t>
            </w:r>
            <w:r w:rsidRPr="00B9273C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3543" w:type="dxa"/>
            <w:hideMark/>
          </w:tcPr>
          <w:p w:rsidR="00B9273C" w:rsidRPr="00B9273C" w:rsidRDefault="00B9273C" w:rsidP="003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EEE">
              <w:rPr>
                <w:rFonts w:ascii="Times New Roman" w:hAnsi="Times New Roman" w:cs="Times New Roman"/>
                <w:b/>
              </w:rPr>
              <w:t>Онлайн-семинар</w:t>
            </w:r>
            <w:proofErr w:type="spellEnd"/>
            <w:r w:rsidRPr="00B9273C">
              <w:rPr>
                <w:rFonts w:ascii="Times New Roman" w:hAnsi="Times New Roman" w:cs="Times New Roman"/>
              </w:rPr>
              <w:t xml:space="preserve"> «</w:t>
            </w:r>
            <w:r w:rsidRPr="00B9273C">
              <w:rPr>
                <w:rFonts w:ascii="Times New Roman" w:hAnsi="Times New Roman" w:cs="Times New Roman"/>
                <w:sz w:val="24"/>
              </w:rPr>
              <w:t>Оценка кач</w:t>
            </w:r>
            <w:r w:rsidRPr="00B9273C">
              <w:rPr>
                <w:rFonts w:ascii="Times New Roman" w:hAnsi="Times New Roman" w:cs="Times New Roman"/>
                <w:sz w:val="24"/>
              </w:rPr>
              <w:t>е</w:t>
            </w:r>
            <w:r w:rsidRPr="00B9273C">
              <w:rPr>
                <w:rFonts w:ascii="Times New Roman" w:hAnsi="Times New Roman" w:cs="Times New Roman"/>
                <w:sz w:val="24"/>
              </w:rPr>
              <w:t>ства организационных и соде</w:t>
            </w:r>
            <w:r w:rsidRPr="00B9273C">
              <w:rPr>
                <w:rFonts w:ascii="Times New Roman" w:hAnsi="Times New Roman" w:cs="Times New Roman"/>
                <w:sz w:val="24"/>
              </w:rPr>
              <w:t>р</w:t>
            </w:r>
            <w:r w:rsidRPr="00B9273C">
              <w:rPr>
                <w:rFonts w:ascii="Times New Roman" w:hAnsi="Times New Roman" w:cs="Times New Roman"/>
                <w:sz w:val="24"/>
              </w:rPr>
              <w:t>жательных аспектов дополн</w:t>
            </w:r>
            <w:r w:rsidRPr="00B9273C">
              <w:rPr>
                <w:rFonts w:ascii="Times New Roman" w:hAnsi="Times New Roman" w:cs="Times New Roman"/>
                <w:sz w:val="24"/>
              </w:rPr>
              <w:t>и</w:t>
            </w:r>
            <w:r w:rsidRPr="00B9273C">
              <w:rPr>
                <w:rFonts w:ascii="Times New Roman" w:hAnsi="Times New Roman" w:cs="Times New Roman"/>
                <w:sz w:val="24"/>
              </w:rPr>
              <w:t xml:space="preserve">тельной </w:t>
            </w:r>
            <w:proofErr w:type="spellStart"/>
            <w:r w:rsidRPr="00B9273C">
              <w:rPr>
                <w:rFonts w:ascii="Times New Roman" w:hAnsi="Times New Roman" w:cs="Times New Roman"/>
                <w:sz w:val="24"/>
              </w:rPr>
              <w:t>общеразвивающей</w:t>
            </w:r>
            <w:proofErr w:type="spellEnd"/>
            <w:r w:rsidRPr="00B9273C">
              <w:rPr>
                <w:rFonts w:ascii="Times New Roman" w:hAnsi="Times New Roman" w:cs="Times New Roman"/>
                <w:sz w:val="24"/>
              </w:rPr>
              <w:t xml:space="preserve"> пр</w:t>
            </w:r>
            <w:r w:rsidRPr="00B9273C">
              <w:rPr>
                <w:rFonts w:ascii="Times New Roman" w:hAnsi="Times New Roman" w:cs="Times New Roman"/>
                <w:sz w:val="24"/>
              </w:rPr>
              <w:t>о</w:t>
            </w:r>
            <w:r w:rsidRPr="00B9273C">
              <w:rPr>
                <w:rFonts w:ascii="Times New Roman" w:hAnsi="Times New Roman" w:cs="Times New Roman"/>
                <w:sz w:val="24"/>
              </w:rPr>
              <w:t xml:space="preserve">граммы: приемы, механизмы, </w:t>
            </w:r>
            <w:r w:rsidRPr="00B9273C">
              <w:rPr>
                <w:rFonts w:ascii="Times New Roman" w:hAnsi="Times New Roman" w:cs="Times New Roman"/>
                <w:sz w:val="24"/>
              </w:rPr>
              <w:lastRenderedPageBreak/>
              <w:t>т</w:t>
            </w:r>
            <w:r w:rsidRPr="00B9273C">
              <w:rPr>
                <w:rFonts w:ascii="Times New Roman" w:hAnsi="Times New Roman" w:cs="Times New Roman"/>
                <w:sz w:val="24"/>
              </w:rPr>
              <w:t>и</w:t>
            </w:r>
            <w:r w:rsidRPr="00B9273C">
              <w:rPr>
                <w:rFonts w:ascii="Times New Roman" w:hAnsi="Times New Roman" w:cs="Times New Roman"/>
                <w:sz w:val="24"/>
              </w:rPr>
              <w:t>пичные ошибки</w:t>
            </w:r>
            <w:r w:rsidRPr="00B9273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hideMark/>
          </w:tcPr>
          <w:p w:rsidR="00B9273C" w:rsidRDefault="002C7F5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12-13.10.21</w:t>
            </w:r>
          </w:p>
        </w:tc>
        <w:tc>
          <w:tcPr>
            <w:tcW w:w="1701" w:type="dxa"/>
            <w:hideMark/>
          </w:tcPr>
          <w:p w:rsidR="00B9273C" w:rsidRDefault="002C7F5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3">
              <w:rPr>
                <w:rFonts w:ascii="Times New Roman" w:hAnsi="Times New Roman" w:cs="Times New Roman"/>
                <w:sz w:val="24"/>
              </w:rPr>
              <w:t>ГБПОУ гор</w:t>
            </w:r>
            <w:r w:rsidRPr="002C7F53">
              <w:rPr>
                <w:rFonts w:ascii="Times New Roman" w:hAnsi="Times New Roman" w:cs="Times New Roman"/>
                <w:sz w:val="24"/>
              </w:rPr>
              <w:t>о</w:t>
            </w:r>
            <w:r w:rsidRPr="002C7F53">
              <w:rPr>
                <w:rFonts w:ascii="Times New Roman" w:hAnsi="Times New Roman" w:cs="Times New Roman"/>
                <w:sz w:val="24"/>
              </w:rPr>
              <w:t>да Москвы «Воробьевы горы»</w:t>
            </w:r>
          </w:p>
        </w:tc>
        <w:tc>
          <w:tcPr>
            <w:tcW w:w="2410" w:type="dxa"/>
            <w:hideMark/>
          </w:tcPr>
          <w:p w:rsidR="00B9273C" w:rsidRDefault="002C7F5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B9273C" w:rsidRDefault="002C7F5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2C7F53" w:rsidRDefault="002C7F5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273C" w:rsidRPr="00206461" w:rsidTr="005C0CFF">
        <w:trPr>
          <w:trHeight w:val="259"/>
        </w:trPr>
        <w:tc>
          <w:tcPr>
            <w:tcW w:w="568" w:type="dxa"/>
            <w:vMerge w:val="restart"/>
            <w:hideMark/>
          </w:tcPr>
          <w:p w:rsidR="00B9273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B9273C" w:rsidRPr="00206461" w:rsidRDefault="00B9273C" w:rsidP="000C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как средство развития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способностей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Кузбасса»</w:t>
            </w:r>
          </w:p>
        </w:tc>
        <w:tc>
          <w:tcPr>
            <w:tcW w:w="1134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701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ОЦДТТБДД</w:t>
            </w:r>
          </w:p>
        </w:tc>
        <w:tc>
          <w:tcPr>
            <w:tcW w:w="2410" w:type="dxa"/>
            <w:hideMark/>
          </w:tcPr>
          <w:p w:rsidR="00B9273C" w:rsidRDefault="00B9273C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B9273C" w:rsidRPr="004F546C" w:rsidRDefault="00B9273C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B9273C" w:rsidRPr="00206461" w:rsidRDefault="00B9273C" w:rsidP="000C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273C" w:rsidRDefault="00B9273C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B9273C" w:rsidRDefault="00B9273C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B4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как ресурс формирования </w:t>
            </w:r>
            <w:r w:rsidRPr="00B4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ков подростков»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hideMark/>
          </w:tcPr>
          <w:p w:rsidR="00B9273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B9273C" w:rsidRPr="00206461" w:rsidRDefault="00B9273C" w:rsidP="000C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перспективы развития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в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ганизациях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басса»</w:t>
            </w:r>
          </w:p>
        </w:tc>
        <w:tc>
          <w:tcPr>
            <w:tcW w:w="1134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701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ОЦДТТБДД</w:t>
            </w:r>
          </w:p>
        </w:tc>
        <w:tc>
          <w:tcPr>
            <w:tcW w:w="2410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B9273C" w:rsidRPr="008F61C8" w:rsidRDefault="00B9273C" w:rsidP="008F6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8F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мет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дики «Графический диктант» на зан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тиях робот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F61C8" w:rsidRPr="008F61C8">
              <w:rPr>
                <w:rFonts w:ascii="Times New Roman" w:eastAsia="Calibri" w:hAnsi="Times New Roman" w:cs="Times New Roman"/>
                <w:sz w:val="24"/>
                <w:szCs w:val="24"/>
              </w:rPr>
              <w:t>техники»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 w:val="restart"/>
            <w:hideMark/>
          </w:tcPr>
          <w:p w:rsidR="00B9273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B9273C" w:rsidRPr="00206461" w:rsidRDefault="002C7456" w:rsidP="000C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B9273C"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тнофорум</w:t>
            </w:r>
            <w:proofErr w:type="spellEnd"/>
            <w:r w:rsidR="00B9273C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с</w:t>
            </w:r>
            <w:r w:rsidR="00B927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73C">
              <w:rPr>
                <w:rFonts w:ascii="Times New Roman" w:hAnsi="Times New Roman" w:cs="Times New Roman"/>
                <w:sz w:val="24"/>
                <w:szCs w:val="24"/>
              </w:rPr>
              <w:t>временность»</w:t>
            </w:r>
          </w:p>
        </w:tc>
        <w:tc>
          <w:tcPr>
            <w:tcW w:w="1134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24-26.10.21</w:t>
            </w:r>
          </w:p>
        </w:tc>
        <w:tc>
          <w:tcPr>
            <w:tcW w:w="1701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ОЦДОД</w:t>
            </w:r>
          </w:p>
        </w:tc>
        <w:tc>
          <w:tcPr>
            <w:tcW w:w="2410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ПДО</w:t>
            </w:r>
          </w:p>
        </w:tc>
        <w:tc>
          <w:tcPr>
            <w:tcW w:w="4253" w:type="dxa"/>
            <w:hideMark/>
          </w:tcPr>
          <w:p w:rsidR="00B9273C" w:rsidRPr="000C4D78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6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="000C4D78" w:rsidRPr="000C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подг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товки и проведения обрядового дейс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ва в фолькло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C4D78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ном объединении</w:t>
            </w:r>
            <w:r w:rsidR="000C4D78" w:rsidRPr="000C4D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B9273C" w:rsidRPr="000C4D78" w:rsidRDefault="00B9273C" w:rsidP="00EC2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6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0C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2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«Приёмы использов</w:t>
            </w:r>
            <w:r w:rsidR="00EC2492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C2492" w:rsidRPr="000C4D78">
              <w:rPr>
                <w:rFonts w:ascii="Times New Roman" w:hAnsi="Times New Roman"/>
                <w:sz w:val="24"/>
                <w:szCs w:val="24"/>
                <w:lang w:eastAsia="ru-RU"/>
              </w:rPr>
              <w:t>ния и</w:t>
            </w:r>
            <w:r w:rsidR="00EC2492" w:rsidRPr="000C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грового фоль</w:t>
            </w:r>
            <w:r w:rsidR="00EC2492" w:rsidRPr="000C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EC2492" w:rsidRPr="000C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лора на занятиях в творческом объединении художес</w:t>
            </w:r>
            <w:r w:rsidR="00EC2492" w:rsidRPr="000C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EC2492" w:rsidRPr="000C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венной направленности</w:t>
            </w:r>
            <w:r w:rsidR="00EC2492" w:rsidRPr="000C4D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B9273C" w:rsidRPr="00EC2492" w:rsidRDefault="00B9273C" w:rsidP="00EC24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5F0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EC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92" w:rsidRPr="00EC2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2492" w:rsidRPr="00EC2492">
              <w:rPr>
                <w:rFonts w:ascii="Times New Roman" w:hAnsi="Times New Roman"/>
                <w:sz w:val="24"/>
                <w:szCs w:val="24"/>
              </w:rPr>
              <w:t>Шорское</w:t>
            </w:r>
            <w:proofErr w:type="spellEnd"/>
            <w:r w:rsidR="00EC2492" w:rsidRPr="00EC249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2492" w:rsidRPr="00EC2492">
              <w:rPr>
                <w:rFonts w:ascii="Times New Roman" w:hAnsi="Times New Roman"/>
                <w:sz w:val="24"/>
                <w:szCs w:val="24"/>
              </w:rPr>
              <w:t>к</w:t>
            </w:r>
            <w:r w:rsidR="00EC2492" w:rsidRPr="00EC2492">
              <w:rPr>
                <w:rFonts w:ascii="Times New Roman" w:hAnsi="Times New Roman"/>
                <w:sz w:val="24"/>
                <w:szCs w:val="24"/>
              </w:rPr>
              <w:t xml:space="preserve">рашение </w:t>
            </w:r>
            <w:proofErr w:type="spellStart"/>
            <w:r w:rsidR="00EC2492" w:rsidRPr="00EC2492">
              <w:rPr>
                <w:rFonts w:ascii="Times New Roman" w:hAnsi="Times New Roman"/>
                <w:sz w:val="24"/>
                <w:szCs w:val="24"/>
              </w:rPr>
              <w:t>Ольгудек</w:t>
            </w:r>
            <w:proofErr w:type="spellEnd"/>
            <w:r w:rsidR="00EC2492" w:rsidRPr="00EC2492">
              <w:rPr>
                <w:rFonts w:ascii="Times New Roman" w:hAnsi="Times New Roman"/>
                <w:sz w:val="24"/>
                <w:szCs w:val="24"/>
              </w:rPr>
              <w:t xml:space="preserve"> в технике </w:t>
            </w:r>
            <w:proofErr w:type="spellStart"/>
            <w:r w:rsidR="00EC2492" w:rsidRPr="00EC2492">
              <w:rPr>
                <w:rFonts w:ascii="Times New Roman" w:hAnsi="Times New Roman"/>
                <w:sz w:val="24"/>
                <w:szCs w:val="24"/>
              </w:rPr>
              <w:t>фелтинг</w:t>
            </w:r>
            <w:proofErr w:type="spellEnd"/>
            <w:r w:rsidR="00EC2492" w:rsidRPr="00EC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273C" w:rsidRPr="00032D0B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0B"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B9273C" w:rsidRPr="00032D0B" w:rsidRDefault="00B9273C" w:rsidP="00EC24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F0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EC2492" w:rsidRPr="00032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492" w:rsidRPr="0003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C2492" w:rsidRPr="00032D0B">
              <w:rPr>
                <w:rFonts w:ascii="Times New Roman" w:hAnsi="Times New Roman"/>
                <w:sz w:val="24"/>
                <w:szCs w:val="24"/>
              </w:rPr>
              <w:t>Шорское</w:t>
            </w:r>
            <w:proofErr w:type="spellEnd"/>
            <w:r w:rsidR="00EC2492" w:rsidRPr="00032D0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EC2492" w:rsidRPr="00032D0B">
              <w:rPr>
                <w:rFonts w:ascii="Times New Roman" w:hAnsi="Times New Roman"/>
                <w:sz w:val="24"/>
                <w:szCs w:val="24"/>
              </w:rPr>
              <w:t>к</w:t>
            </w:r>
            <w:r w:rsidR="00EC2492" w:rsidRPr="00032D0B">
              <w:rPr>
                <w:rFonts w:ascii="Times New Roman" w:hAnsi="Times New Roman"/>
                <w:sz w:val="24"/>
                <w:szCs w:val="24"/>
              </w:rPr>
              <w:t xml:space="preserve">рашение </w:t>
            </w:r>
            <w:proofErr w:type="spellStart"/>
            <w:r w:rsidR="00EC2492" w:rsidRPr="00032D0B">
              <w:rPr>
                <w:rFonts w:ascii="Times New Roman" w:hAnsi="Times New Roman"/>
                <w:sz w:val="24"/>
                <w:szCs w:val="24"/>
              </w:rPr>
              <w:t>Ольгудек</w:t>
            </w:r>
            <w:proofErr w:type="spellEnd"/>
            <w:r w:rsidR="00EC2492" w:rsidRPr="00032D0B">
              <w:rPr>
                <w:rFonts w:ascii="Times New Roman" w:hAnsi="Times New Roman"/>
                <w:sz w:val="24"/>
                <w:szCs w:val="24"/>
              </w:rPr>
              <w:t xml:space="preserve"> в технике </w:t>
            </w:r>
            <w:proofErr w:type="spellStart"/>
            <w:r w:rsidR="00EC2492" w:rsidRPr="00032D0B">
              <w:rPr>
                <w:rFonts w:ascii="Times New Roman" w:hAnsi="Times New Roman"/>
                <w:sz w:val="24"/>
                <w:szCs w:val="24"/>
              </w:rPr>
              <w:t>фелтинг</w:t>
            </w:r>
            <w:proofErr w:type="spellEnd"/>
            <w:r w:rsidR="00EC2492" w:rsidRPr="0003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262"/>
        </w:trPr>
        <w:tc>
          <w:tcPr>
            <w:tcW w:w="56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9273C" w:rsidRPr="00032D0B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0B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032D0B">
              <w:rPr>
                <w:rFonts w:ascii="Times New Roman" w:hAnsi="Times New Roman" w:cs="Times New Roman"/>
                <w:sz w:val="24"/>
                <w:szCs w:val="24"/>
              </w:rPr>
              <w:t xml:space="preserve"> Т.Н., ПДО</w:t>
            </w:r>
          </w:p>
        </w:tc>
        <w:tc>
          <w:tcPr>
            <w:tcW w:w="4253" w:type="dxa"/>
            <w:hideMark/>
          </w:tcPr>
          <w:p w:rsidR="00B9273C" w:rsidRPr="00032D0B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EC2492" w:rsidRPr="00032D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492" w:rsidRPr="0003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«Кукла – </w:t>
            </w:r>
            <w:proofErr w:type="spellStart"/>
            <w:r w:rsidR="00EC2492" w:rsidRPr="0003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мотанка</w:t>
            </w:r>
            <w:proofErr w:type="spellEnd"/>
            <w:r w:rsidR="00EC2492" w:rsidRPr="00032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«Волчёк»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C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B9273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B9273C" w:rsidRPr="00206461" w:rsidRDefault="00B9273C" w:rsidP="00DC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E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образовательной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тельности: аспекты применения и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тия» </w:t>
            </w:r>
          </w:p>
        </w:tc>
        <w:tc>
          <w:tcPr>
            <w:tcW w:w="1134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701" w:type="dxa"/>
            <w:vMerge w:val="restart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ОЦДТТБДД</w:t>
            </w:r>
          </w:p>
        </w:tc>
        <w:tc>
          <w:tcPr>
            <w:tcW w:w="2410" w:type="dxa"/>
            <w:hideMark/>
          </w:tcPr>
          <w:p w:rsidR="00B9273C" w:rsidRPr="00B43209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B9273C" w:rsidRPr="00407258" w:rsidRDefault="00B9273C" w:rsidP="004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40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«VR-приложения для повышения качества образования».</w:t>
            </w:r>
          </w:p>
        </w:tc>
        <w:tc>
          <w:tcPr>
            <w:tcW w:w="1295" w:type="dxa"/>
            <w:hideMark/>
          </w:tcPr>
          <w:p w:rsidR="00B9273C" w:rsidRPr="00206461" w:rsidRDefault="00B9273C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Pr="00B43209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171932" w:rsidRPr="00B43209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B43209">
              <w:rPr>
                <w:rFonts w:ascii="Times New Roman" w:hAnsi="Times New Roman" w:cs="Times New Roman"/>
                <w:sz w:val="24"/>
                <w:szCs w:val="24"/>
              </w:rPr>
              <w:t xml:space="preserve"> как во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требованное средство визуализации информации в работе с подростками».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Pr="00B43209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Сладкова И.А., ПДО</w:t>
            </w:r>
          </w:p>
        </w:tc>
        <w:tc>
          <w:tcPr>
            <w:tcW w:w="4253" w:type="dxa"/>
            <w:hideMark/>
          </w:tcPr>
          <w:p w:rsidR="00171932" w:rsidRPr="00B43209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C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10C7" w:rsidRPr="00B43209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6610C7" w:rsidRDefault="006610C7">
            <w:r w:rsidRPr="007F76D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C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10C7" w:rsidRPr="00B43209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6610C7" w:rsidRDefault="006610C7">
            <w:r w:rsidRPr="007F76D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C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10C7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6610C7" w:rsidRDefault="006610C7">
            <w:r w:rsidRPr="007F76D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C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10C7" w:rsidRPr="00B43209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6610C7" w:rsidRDefault="006610C7">
            <w:r w:rsidRPr="007F76D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610C7" w:rsidRPr="00206461" w:rsidRDefault="006610C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500"/>
        </w:trPr>
        <w:tc>
          <w:tcPr>
            <w:tcW w:w="568" w:type="dxa"/>
            <w:vMerge w:val="restart"/>
            <w:hideMark/>
          </w:tcPr>
          <w:p w:rsidR="00171932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171932" w:rsidRPr="00023163" w:rsidRDefault="00DC4731" w:rsidP="00DC473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731">
              <w:rPr>
                <w:rFonts w:ascii="Times New Roman" w:hAnsi="Times New Roman" w:cs="Times New Roman"/>
                <w:b/>
                <w:sz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932">
              <w:rPr>
                <w:rFonts w:ascii="Times New Roman" w:hAnsi="Times New Roman" w:cs="Times New Roman"/>
                <w:sz w:val="24"/>
              </w:rPr>
              <w:t>«Инновац</w:t>
            </w:r>
            <w:r w:rsidR="00171932">
              <w:rPr>
                <w:rFonts w:ascii="Times New Roman" w:hAnsi="Times New Roman" w:cs="Times New Roman"/>
                <w:sz w:val="24"/>
              </w:rPr>
              <w:t>и</w:t>
            </w:r>
            <w:r w:rsidR="00171932">
              <w:rPr>
                <w:rFonts w:ascii="Times New Roman" w:hAnsi="Times New Roman" w:cs="Times New Roman"/>
                <w:sz w:val="24"/>
              </w:rPr>
              <w:t>онная деятельность образов</w:t>
            </w:r>
            <w:r w:rsidR="00171932">
              <w:rPr>
                <w:rFonts w:ascii="Times New Roman" w:hAnsi="Times New Roman" w:cs="Times New Roman"/>
                <w:sz w:val="24"/>
              </w:rPr>
              <w:t>а</w:t>
            </w:r>
            <w:r w:rsidR="00171932">
              <w:rPr>
                <w:rFonts w:ascii="Times New Roman" w:hAnsi="Times New Roman" w:cs="Times New Roman"/>
                <w:sz w:val="24"/>
              </w:rPr>
              <w:t>тельной организации: разрабо</w:t>
            </w:r>
            <w:r w:rsidR="00171932">
              <w:rPr>
                <w:rFonts w:ascii="Times New Roman" w:hAnsi="Times New Roman" w:cs="Times New Roman"/>
                <w:sz w:val="24"/>
              </w:rPr>
              <w:t>т</w:t>
            </w:r>
            <w:r w:rsidR="00171932">
              <w:rPr>
                <w:rFonts w:ascii="Times New Roman" w:hAnsi="Times New Roman" w:cs="Times New Roman"/>
                <w:sz w:val="24"/>
              </w:rPr>
              <w:t>ка и реализация проекта»</w:t>
            </w:r>
          </w:p>
        </w:tc>
        <w:tc>
          <w:tcPr>
            <w:tcW w:w="1134" w:type="dxa"/>
            <w:vMerge w:val="restart"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701" w:type="dxa"/>
            <w:vMerge w:val="restart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171932" w:rsidRDefault="00171932">
            <w:r w:rsidRPr="00225B4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750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О.Е., зам. директора по УВР</w:t>
            </w:r>
          </w:p>
        </w:tc>
        <w:tc>
          <w:tcPr>
            <w:tcW w:w="4253" w:type="dxa"/>
            <w:hideMark/>
          </w:tcPr>
          <w:p w:rsidR="00171932" w:rsidRDefault="00171932">
            <w:r w:rsidRPr="00225B4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423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Л.М.,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171932" w:rsidRDefault="00171932">
            <w:r w:rsidRPr="00225B4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281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171932" w:rsidRDefault="00171932">
            <w:r w:rsidRPr="00225B4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289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171932" w:rsidRDefault="00171932">
            <w:r w:rsidRPr="00225B4A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750"/>
        </w:trPr>
        <w:tc>
          <w:tcPr>
            <w:tcW w:w="568" w:type="dxa"/>
            <w:vMerge w:val="restart"/>
            <w:hideMark/>
          </w:tcPr>
          <w:p w:rsidR="00171932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543" w:type="dxa"/>
            <w:vMerge w:val="restart"/>
            <w:hideMark/>
          </w:tcPr>
          <w:p w:rsidR="00171932" w:rsidRPr="00023163" w:rsidRDefault="00171932" w:rsidP="00DC47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163">
              <w:rPr>
                <w:rFonts w:ascii="Times New Roman" w:hAnsi="Times New Roman" w:cs="Times New Roman"/>
                <w:sz w:val="24"/>
              </w:rPr>
              <w:t xml:space="preserve">Установочный </w:t>
            </w:r>
            <w:proofErr w:type="spellStart"/>
            <w:r w:rsidRPr="00023163">
              <w:rPr>
                <w:rFonts w:ascii="Times New Roman" w:hAnsi="Times New Roman" w:cs="Times New Roman"/>
                <w:b/>
                <w:sz w:val="24"/>
              </w:rPr>
              <w:t>вебинар</w:t>
            </w:r>
            <w:proofErr w:type="spellEnd"/>
            <w:r w:rsidRPr="00023163">
              <w:rPr>
                <w:rFonts w:ascii="Times New Roman" w:hAnsi="Times New Roman" w:cs="Times New Roman"/>
                <w:sz w:val="24"/>
              </w:rPr>
              <w:t xml:space="preserve"> для финалистов всероссийского конкурса профессиональн</w:t>
            </w:r>
            <w:r w:rsidRPr="00023163">
              <w:rPr>
                <w:rFonts w:ascii="Times New Roman" w:hAnsi="Times New Roman" w:cs="Times New Roman"/>
                <w:sz w:val="24"/>
              </w:rPr>
              <w:t>о</w:t>
            </w:r>
            <w:r w:rsidRPr="00023163">
              <w:rPr>
                <w:rFonts w:ascii="Times New Roman" w:hAnsi="Times New Roman" w:cs="Times New Roman"/>
                <w:sz w:val="24"/>
              </w:rPr>
              <w:t>го мастерства работник сферы д</w:t>
            </w:r>
            <w:r w:rsidRPr="00023163">
              <w:rPr>
                <w:rFonts w:ascii="Times New Roman" w:hAnsi="Times New Roman" w:cs="Times New Roman"/>
                <w:sz w:val="24"/>
              </w:rPr>
              <w:t>о</w:t>
            </w:r>
            <w:r w:rsidRPr="00023163">
              <w:rPr>
                <w:rFonts w:ascii="Times New Roman" w:hAnsi="Times New Roman" w:cs="Times New Roman"/>
                <w:sz w:val="24"/>
              </w:rPr>
              <w:t>полнительного образования "Сердце отдаю детям"</w:t>
            </w:r>
          </w:p>
        </w:tc>
        <w:tc>
          <w:tcPr>
            <w:tcW w:w="1134" w:type="dxa"/>
            <w:vMerge w:val="restart"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701" w:type="dxa"/>
            <w:vMerge w:val="restart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РЦВР</w:t>
            </w: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171932" w:rsidRPr="006F07B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32" w:rsidRPr="00206461" w:rsidTr="005C0CFF">
        <w:trPr>
          <w:trHeight w:val="1170"/>
        </w:trPr>
        <w:tc>
          <w:tcPr>
            <w:tcW w:w="568" w:type="dxa"/>
            <w:vMerge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171932" w:rsidRPr="00023163" w:rsidRDefault="00171932" w:rsidP="00367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71932" w:rsidRDefault="00171932" w:rsidP="00367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7193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171932" w:rsidRPr="006F07B2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71932" w:rsidRPr="00206461" w:rsidRDefault="0017193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9F73E5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3543" w:type="dxa"/>
            <w:vMerge w:val="restart"/>
            <w:hideMark/>
          </w:tcPr>
          <w:p w:rsidR="009F73E5" w:rsidRPr="00206461" w:rsidRDefault="009F73E5" w:rsidP="00DC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661F13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r w:rsidRPr="00661F1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61F13">
              <w:rPr>
                <w:rFonts w:ascii="Times New Roman" w:hAnsi="Times New Roman" w:cs="Times New Roman"/>
                <w:b/>
                <w:sz w:val="24"/>
                <w:szCs w:val="24"/>
              </w:rPr>
              <w:t>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вании: проблемы, перспективы, пути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34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701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ТГПУ</w:t>
            </w:r>
          </w:p>
        </w:tc>
        <w:tc>
          <w:tcPr>
            <w:tcW w:w="2410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9F73E5" w:rsidRPr="001448B3" w:rsidRDefault="009F73E5" w:rsidP="0014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«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Теория пок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лений и особенности иденти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ности личности в решении проблем современного обр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1448B3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поколений и особе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ности идентичности педагогов на ра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ных этапах профессионального ст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8B3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9F73E5" w:rsidRPr="00853866" w:rsidRDefault="009F73E5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«Необходимость разв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 навыков 3D-моделирование у с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временных подростков»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853866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85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«3D-моделирование как р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сурс формирования </w:t>
            </w:r>
            <w:proofErr w:type="spellStart"/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hard</w:t>
            </w:r>
            <w:proofErr w:type="spellEnd"/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853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навыков подростков»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О.Е., зам. директора по УВР</w:t>
            </w:r>
          </w:p>
        </w:tc>
        <w:tc>
          <w:tcPr>
            <w:tcW w:w="4253" w:type="dxa"/>
            <w:hideMark/>
          </w:tcPr>
          <w:p w:rsidR="009F73E5" w:rsidRPr="00C74041" w:rsidRDefault="009F73E5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4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Онлайн-сервисы</w:t>
            </w:r>
            <w:proofErr w:type="spellEnd"/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как инструмент создания современных о</w:t>
            </w:r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</w:t>
            </w:r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разов</w:t>
            </w:r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8538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тельных ресурсов»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206461" w:rsidRDefault="009F73E5" w:rsidP="0010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ресу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 как инструмент монит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ринга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воспитательно-образовательного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цесса</w:t>
            </w:r>
            <w:r w:rsidRPr="00105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учреждении дополн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образования»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4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«Ораторское искусство как способ самопознания в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развитии подростков»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преодоления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зажимов в процессе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софт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стков-ведущих»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9F73E5" w:rsidRPr="00661F13" w:rsidRDefault="009F73E5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66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</w:t>
            </w:r>
            <w:proofErr w:type="spellStart"/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Инфографика</w:t>
            </w:r>
            <w:proofErr w:type="spellEnd"/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как сп</w:t>
            </w:r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</w:t>
            </w:r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соб визуализации учебной информ</w:t>
            </w:r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</w:t>
            </w:r>
            <w:r w:rsidRPr="00661F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ции»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98399D" w:rsidRDefault="009F73E5" w:rsidP="00C2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399D">
              <w:rPr>
                <w:rFonts w:ascii="Times New Roman" w:hAnsi="Times New Roman"/>
                <w:sz w:val="24"/>
                <w:szCs w:val="24"/>
              </w:rPr>
              <w:t>Ньюсмэйкинг</w:t>
            </w:r>
            <w:proofErr w:type="spellEnd"/>
            <w:r w:rsidRPr="0098399D">
              <w:rPr>
                <w:rFonts w:ascii="Times New Roman" w:hAnsi="Times New Roman"/>
                <w:sz w:val="24"/>
                <w:szCs w:val="24"/>
              </w:rPr>
              <w:t xml:space="preserve"> как средство для развития у по</w:t>
            </w:r>
            <w:r w:rsidRPr="0098399D">
              <w:rPr>
                <w:rFonts w:ascii="Times New Roman" w:hAnsi="Times New Roman"/>
                <w:sz w:val="24"/>
                <w:szCs w:val="24"/>
              </w:rPr>
              <w:t>д</w:t>
            </w:r>
            <w:r w:rsidRPr="0098399D">
              <w:rPr>
                <w:rFonts w:ascii="Times New Roman" w:hAnsi="Times New Roman"/>
                <w:sz w:val="24"/>
                <w:szCs w:val="24"/>
              </w:rPr>
              <w:t>ростков навыков работы с те</w:t>
            </w:r>
            <w:r w:rsidRPr="0098399D">
              <w:rPr>
                <w:rFonts w:ascii="Times New Roman" w:hAnsi="Times New Roman"/>
                <w:sz w:val="24"/>
                <w:szCs w:val="24"/>
              </w:rPr>
              <w:t>к</w:t>
            </w:r>
            <w:r w:rsidRPr="0098399D">
              <w:rPr>
                <w:rFonts w:ascii="Times New Roman" w:hAnsi="Times New Roman"/>
                <w:sz w:val="24"/>
                <w:szCs w:val="24"/>
              </w:rPr>
              <w:t>стом»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9D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98399D" w:rsidRPr="0098399D" w:rsidRDefault="0098399D" w:rsidP="00C2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Лего-конструирование</w:t>
            </w:r>
            <w:proofErr w:type="spellEnd"/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развития пространстве</w:t>
            </w:r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мышления младших школьн</w:t>
            </w:r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83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ков»</w:t>
            </w:r>
          </w:p>
        </w:tc>
        <w:tc>
          <w:tcPr>
            <w:tcW w:w="1295" w:type="dxa"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9D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8399D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8399D" w:rsidRPr="0098399D" w:rsidRDefault="0098399D" w:rsidP="0098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развития пр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странственных представлений дошк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льников и младших школьников сре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99D">
              <w:rPr>
                <w:rFonts w:ascii="Times New Roman" w:hAnsi="Times New Roman" w:cs="Times New Roman"/>
                <w:sz w:val="24"/>
                <w:szCs w:val="24"/>
              </w:rPr>
              <w:t xml:space="preserve">ствами </w:t>
            </w:r>
            <w:proofErr w:type="spellStart"/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83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98399D" w:rsidRPr="00206461" w:rsidRDefault="0098399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9F73E5" w:rsidRPr="00C22723" w:rsidRDefault="009F73E5" w:rsidP="00C2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Статья</w:t>
            </w:r>
            <w:r w:rsidRPr="00C2272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«Инновационные те</w:t>
            </w:r>
            <w:r w:rsidRPr="00C22723">
              <w:rPr>
                <w:rFonts w:ascii="Times New Roman" w:hAnsi="Times New Roman" w:cs="Times New Roman"/>
                <w:sz w:val="24"/>
                <w:shd w:val="clear" w:color="auto" w:fill="FFFFFF"/>
              </w:rPr>
              <w:t>х</w:t>
            </w:r>
            <w:r w:rsidRPr="00C22723">
              <w:rPr>
                <w:rFonts w:ascii="Times New Roman" w:hAnsi="Times New Roman" w:cs="Times New Roman"/>
                <w:sz w:val="24"/>
                <w:shd w:val="clear" w:color="auto" w:fill="FFFFFF"/>
              </w:rPr>
              <w:t>нологии в структуре занятий декоративно-прикладным творчеством»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92,32%</w:t>
            </w: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9F73E5" w:rsidRPr="00C22723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32"/>
                <w:shd w:val="clear" w:color="auto" w:fill="FFFFFF"/>
              </w:rPr>
              <w:t>Статья</w:t>
            </w:r>
            <w:r w:rsidRPr="00C2272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«Роль </w:t>
            </w:r>
            <w:proofErr w:type="spellStart"/>
            <w:r w:rsidRPr="00C2272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сказкотерапии</w:t>
            </w:r>
            <w:proofErr w:type="spellEnd"/>
            <w:r w:rsidRPr="00C2272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в псих</w:t>
            </w:r>
            <w:r w:rsidRPr="00C2272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и</w:t>
            </w:r>
            <w:r w:rsidRPr="00C22723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ческом развитии ребенка дошкольного возраста»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87,17%</w:t>
            </w: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Сладкова И.А., ПДО</w:t>
            </w:r>
          </w:p>
        </w:tc>
        <w:tc>
          <w:tcPr>
            <w:tcW w:w="4253" w:type="dxa"/>
            <w:hideMark/>
          </w:tcPr>
          <w:p w:rsidR="009F73E5" w:rsidRPr="00345E4A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Статья</w:t>
            </w:r>
            <w:r w:rsidRPr="00345E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«Использование образов</w:t>
            </w:r>
            <w:r w:rsidRPr="00345E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</w:t>
            </w:r>
            <w:r w:rsidRPr="00345E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тельного </w:t>
            </w:r>
            <w:proofErr w:type="spellStart"/>
            <w:r w:rsidRPr="00345E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програмного</w:t>
            </w:r>
            <w:proofErr w:type="spellEnd"/>
            <w:r w:rsidRPr="00345E4A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обеспечения на занятиях по английскому языку у младших школьников»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9C38F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F1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Выступление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«Использов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ние видео фрагментов мультфильмов для улу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ч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шения навыков </w:t>
            </w:r>
            <w:proofErr w:type="spellStart"/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аудирования</w:t>
            </w:r>
            <w:proofErr w:type="spellEnd"/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у мла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д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ших школьников»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9F73E5" w:rsidRPr="009C38F1" w:rsidRDefault="009F73E5" w:rsidP="0034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Pr="009C38F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едаг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гическое сопровождение с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циально-коммуникативного развития подрос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т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ков в условиях дополнительного обр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а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зования»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15">
              <w:rPr>
                <w:rFonts w:ascii="Times New Roman" w:hAnsi="Times New Roman" w:cs="Times New Roman"/>
                <w:sz w:val="24"/>
                <w:szCs w:val="24"/>
              </w:rPr>
              <w:t>Зебель</w:t>
            </w:r>
            <w:proofErr w:type="spellEnd"/>
            <w:r w:rsidRPr="00336A15">
              <w:rPr>
                <w:rFonts w:ascii="Times New Roman" w:hAnsi="Times New Roman" w:cs="Times New Roman"/>
                <w:sz w:val="24"/>
                <w:szCs w:val="24"/>
              </w:rPr>
              <w:t xml:space="preserve"> В.И., ПДО</w:t>
            </w:r>
          </w:p>
        </w:tc>
        <w:tc>
          <w:tcPr>
            <w:tcW w:w="4253" w:type="dxa"/>
            <w:hideMark/>
          </w:tcPr>
          <w:p w:rsidR="009F73E5" w:rsidRPr="009C38F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 w:rsidRPr="009C3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«Использование </w:t>
            </w:r>
            <w:proofErr w:type="spellStart"/>
            <w:r w:rsidRPr="009C3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квест-технологии</w:t>
            </w:r>
            <w:proofErr w:type="spellEnd"/>
            <w:r w:rsidRPr="009C3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экологическом образов</w:t>
            </w:r>
            <w:r w:rsidRPr="009C3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C3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младших школьников».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Н.П., ПДО</w:t>
            </w:r>
          </w:p>
        </w:tc>
        <w:tc>
          <w:tcPr>
            <w:tcW w:w="4253" w:type="dxa"/>
            <w:hideMark/>
          </w:tcPr>
          <w:p w:rsidR="009F73E5" w:rsidRPr="009C38F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3"/>
                <w:shd w:val="clear" w:color="auto" w:fill="FFFFFF"/>
              </w:rPr>
              <w:t>Статья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«Значение игровых упражн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е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ний по краеведению для развития д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е</w:t>
            </w:r>
            <w:r w:rsidRPr="009C38F1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тей с ОВЗ»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Л.М.,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9F73E5" w:rsidRPr="00336A15" w:rsidRDefault="009F73E5" w:rsidP="00B90A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</w:t>
            </w:r>
            <w:r w:rsidRPr="00B90AC3">
              <w:rPr>
                <w:rFonts w:ascii="Times New Roman" w:hAnsi="Times New Roman" w:cs="Times New Roman"/>
                <w:sz w:val="24"/>
                <w:szCs w:val="28"/>
              </w:rPr>
              <w:t>нклюзивное обр</w:t>
            </w:r>
            <w:r w:rsidRPr="00B90A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90AC3">
              <w:rPr>
                <w:rFonts w:ascii="Times New Roman" w:hAnsi="Times New Roman" w:cs="Times New Roman"/>
                <w:sz w:val="24"/>
                <w:szCs w:val="28"/>
              </w:rPr>
              <w:t>зование сегодня: от теории к практике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3A64B1" w:rsidRDefault="009F73E5" w:rsidP="003A64B1">
            <w:pPr>
              <w:shd w:val="clear" w:color="auto" w:fill="FFFFFF"/>
              <w:ind w:right="-108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825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6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A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этн</w:t>
            </w:r>
            <w:r w:rsidRPr="003A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ценностей у подростков в учреждении дополнительного образ</w:t>
            </w:r>
            <w:r w:rsidRPr="003A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 (Из опыта работы)</w:t>
            </w:r>
          </w:p>
        </w:tc>
        <w:tc>
          <w:tcPr>
            <w:tcW w:w="1295" w:type="dxa"/>
            <w:hideMark/>
          </w:tcPr>
          <w:p w:rsidR="009F73E5" w:rsidRPr="00206461" w:rsidRDefault="009F73E5" w:rsidP="003A6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ПО</w:t>
            </w:r>
          </w:p>
        </w:tc>
        <w:tc>
          <w:tcPr>
            <w:tcW w:w="4253" w:type="dxa"/>
            <w:hideMark/>
          </w:tcPr>
          <w:p w:rsidR="009F73E5" w:rsidRPr="006D2B4E" w:rsidRDefault="009F73E5" w:rsidP="00B85F1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2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C38F1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«Влияние личности п</w:t>
            </w:r>
            <w:r w:rsidRPr="009C38F1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е</w:t>
            </w:r>
            <w:r w:rsidRPr="009C38F1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дагога на развитие лидерских качеств у учащи</w:t>
            </w:r>
            <w:r w:rsidRPr="009C38F1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х</w:t>
            </w:r>
            <w:r w:rsidRPr="009C38F1">
              <w:rPr>
                <w:rFonts w:ascii="Times New Roman" w:hAnsi="Times New Roman" w:cs="Times New Roman"/>
                <w:sz w:val="24"/>
                <w:szCs w:val="25"/>
                <w:shd w:val="clear" w:color="auto" w:fill="FFFFFF"/>
              </w:rPr>
              <w:t>ся»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9F73E5" w:rsidRPr="00C07036" w:rsidRDefault="009F73E5" w:rsidP="00C07036">
            <w:pPr>
              <w:ind w:left="33"/>
              <w:rPr>
                <w:rFonts w:ascii="Times New Roman" w:hAnsi="Times New Roman" w:cs="Times New Roman"/>
                <w:sz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 w:rsidRPr="00C07036">
              <w:rPr>
                <w:rFonts w:ascii="Times New Roman" w:hAnsi="Times New Roman" w:cs="Times New Roman"/>
                <w:sz w:val="24"/>
              </w:rPr>
              <w:t xml:space="preserve"> «Особенности развития се</w:t>
            </w:r>
            <w:r w:rsidRPr="00C07036">
              <w:rPr>
                <w:rFonts w:ascii="Times New Roman" w:hAnsi="Times New Roman" w:cs="Times New Roman"/>
                <w:sz w:val="24"/>
              </w:rPr>
              <w:t>н</w:t>
            </w:r>
            <w:r w:rsidRPr="00C07036">
              <w:rPr>
                <w:rFonts w:ascii="Times New Roman" w:hAnsi="Times New Roman" w:cs="Times New Roman"/>
                <w:sz w:val="24"/>
              </w:rPr>
              <w:t xml:space="preserve">сорных эталонов у детей 3- </w:t>
            </w:r>
            <w:proofErr w:type="spellStart"/>
            <w:r w:rsidRPr="00C07036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C07036">
              <w:rPr>
                <w:rFonts w:ascii="Times New Roman" w:hAnsi="Times New Roman" w:cs="Times New Roman"/>
                <w:sz w:val="24"/>
              </w:rPr>
              <w:t xml:space="preserve"> лет в у</w:t>
            </w:r>
            <w:r w:rsidRPr="00C07036">
              <w:rPr>
                <w:rFonts w:ascii="Times New Roman" w:hAnsi="Times New Roman" w:cs="Times New Roman"/>
                <w:sz w:val="24"/>
              </w:rPr>
              <w:t>с</w:t>
            </w:r>
            <w:r w:rsidRPr="00C07036">
              <w:rPr>
                <w:rFonts w:ascii="Times New Roman" w:hAnsi="Times New Roman" w:cs="Times New Roman"/>
                <w:sz w:val="24"/>
              </w:rPr>
              <w:t>ловиях УДО»</w:t>
            </w:r>
          </w:p>
        </w:tc>
        <w:tc>
          <w:tcPr>
            <w:tcW w:w="1295" w:type="dxa"/>
            <w:hideMark/>
          </w:tcPr>
          <w:p w:rsidR="009F73E5" w:rsidRPr="00206461" w:rsidRDefault="009F73E5" w:rsidP="00C0703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C07036" w:rsidRDefault="009F73E5" w:rsidP="00C07036">
            <w:pPr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036">
              <w:rPr>
                <w:rFonts w:ascii="Times New Roman" w:hAnsi="Times New Roman" w:cs="Times New Roman"/>
                <w:b/>
                <w:sz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07036">
              <w:rPr>
                <w:rFonts w:ascii="Times New Roman" w:hAnsi="Times New Roman" w:cs="Times New Roman"/>
                <w:sz w:val="24"/>
              </w:rPr>
              <w:t>Роль волонтерской деятельности в работе с подростками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07036">
              <w:rPr>
                <w:rFonts w:ascii="Times New Roman" w:hAnsi="Times New Roman" w:cs="Times New Roman"/>
                <w:sz w:val="24"/>
              </w:rPr>
              <w:t xml:space="preserve"> требующими особого педагогическо</w:t>
            </w:r>
            <w:bookmarkStart w:id="0" w:name="_GoBack"/>
            <w:bookmarkEnd w:id="0"/>
            <w:r w:rsidRPr="00C07036">
              <w:rPr>
                <w:rFonts w:ascii="Times New Roman" w:hAnsi="Times New Roman" w:cs="Times New Roman"/>
                <w:sz w:val="24"/>
              </w:rPr>
              <w:t>го вн</w:t>
            </w:r>
            <w:r w:rsidRPr="00C07036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мания»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F73E5" w:rsidRPr="00336A1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ПДО</w:t>
            </w:r>
          </w:p>
        </w:tc>
        <w:tc>
          <w:tcPr>
            <w:tcW w:w="4253" w:type="dxa"/>
            <w:hideMark/>
          </w:tcPr>
          <w:p w:rsidR="009F73E5" w:rsidRPr="00336A15" w:rsidRDefault="009F73E5" w:rsidP="00D84E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B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>Применение новых техник ДПИ</w:t>
            </w:r>
            <w:r w:rsidRPr="00D84E9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 xml:space="preserve"> как фактор активизиру</w:t>
            </w:r>
            <w:r w:rsidRPr="00D84E9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>ю</w:t>
            </w:r>
            <w:r w:rsidRPr="00D84E9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>щий развитие творческих способностей уч</w:t>
            </w:r>
            <w:r w:rsidRPr="00D84E9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>а</w:t>
            </w:r>
            <w:r w:rsidRPr="00D84E9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  <w:shd w:val="clear" w:color="auto" w:fill="FFFFFF"/>
              </w:rPr>
              <w:t>щихся»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9F73E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9F73E5" w:rsidRPr="0001510A" w:rsidRDefault="009F73E5" w:rsidP="00015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546C">
              <w:rPr>
                <w:rFonts w:ascii="Times New Roman" w:hAnsi="Times New Roman" w:cs="Times New Roman"/>
                <w:b/>
                <w:color w:val="333333"/>
                <w:sz w:val="24"/>
                <w:szCs w:val="28"/>
                <w:shd w:val="clear" w:color="auto" w:fill="FFFFFF"/>
              </w:rPr>
              <w:t>Статья</w:t>
            </w:r>
            <w:r w:rsidRPr="0001510A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«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Физическое развитие и с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циализация детей с ОВЗ и инвалидн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стью средствами образовательной </w:t>
            </w:r>
            <w:proofErr w:type="spellStart"/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незиол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гии</w:t>
            </w:r>
            <w:proofErr w:type="spellEnd"/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».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F73E5" w:rsidRPr="00206461" w:rsidRDefault="009F73E5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F73E5" w:rsidRPr="00206461" w:rsidRDefault="009F73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F73E5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9F73E5" w:rsidRPr="0001510A" w:rsidRDefault="009F73E5" w:rsidP="00697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В</w:t>
            </w:r>
            <w:r w:rsidRPr="006977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ыступление</w:t>
            </w:r>
            <w:r w:rsidRPr="0001510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6977C4">
              <w:rPr>
                <w:rFonts w:ascii="Times New Roman" w:hAnsi="Times New Roman" w:cs="Times New Roman"/>
                <w:sz w:val="24"/>
                <w:szCs w:val="24"/>
              </w:rPr>
              <w:t>«Формирование у школьников навыков 21 века средс</w:t>
            </w:r>
            <w:r w:rsidRPr="006977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вами адаптивного фи</w:t>
            </w:r>
            <w:r w:rsidRPr="006977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C4"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1295" w:type="dxa"/>
            <w:hideMark/>
          </w:tcPr>
          <w:p w:rsidR="009F73E5" w:rsidRPr="00206461" w:rsidRDefault="009F73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01" w:rsidRPr="00206461" w:rsidTr="00367FE1">
        <w:trPr>
          <w:trHeight w:val="394"/>
        </w:trPr>
        <w:tc>
          <w:tcPr>
            <w:tcW w:w="16322" w:type="dxa"/>
            <w:gridSpan w:val="8"/>
            <w:hideMark/>
          </w:tcPr>
          <w:p w:rsidR="00DD7F01" w:rsidRPr="00DD7F01" w:rsidRDefault="00DD7F01" w:rsidP="00DD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НОЯБРЬ</w:t>
            </w:r>
          </w:p>
        </w:tc>
      </w:tr>
      <w:tr w:rsidR="0031663D" w:rsidRPr="00206461" w:rsidTr="005C0CFF">
        <w:trPr>
          <w:trHeight w:val="394"/>
        </w:trPr>
        <w:tc>
          <w:tcPr>
            <w:tcW w:w="568" w:type="dxa"/>
            <w:hideMark/>
          </w:tcPr>
          <w:p w:rsidR="0031663D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7C04">
              <w:rPr>
                <w:rFonts w:ascii="Times New Roman" w:hAnsi="Times New Roman" w:cs="Times New Roman"/>
                <w:color w:val="000000"/>
                <w:sz w:val="24"/>
              </w:rPr>
              <w:t>Городской</w:t>
            </w:r>
          </w:p>
        </w:tc>
        <w:tc>
          <w:tcPr>
            <w:tcW w:w="3543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sz w:val="24"/>
              </w:rPr>
            </w:pPr>
            <w:r w:rsidRPr="002C7456">
              <w:rPr>
                <w:rFonts w:ascii="Times New Roman" w:hAnsi="Times New Roman" w:cs="Times New Roman"/>
                <w:b/>
                <w:sz w:val="24"/>
              </w:rPr>
              <w:t>Форум</w:t>
            </w:r>
            <w:r w:rsidRPr="00837C04">
              <w:rPr>
                <w:rFonts w:ascii="Times New Roman" w:hAnsi="Times New Roman" w:cs="Times New Roman"/>
                <w:sz w:val="24"/>
              </w:rPr>
              <w:t xml:space="preserve"> "Педагогический ста</w:t>
            </w:r>
            <w:r w:rsidRPr="00837C04">
              <w:rPr>
                <w:rFonts w:ascii="Times New Roman" w:hAnsi="Times New Roman" w:cs="Times New Roman"/>
                <w:sz w:val="24"/>
              </w:rPr>
              <w:t>р</w:t>
            </w:r>
            <w:r w:rsidRPr="00837C04">
              <w:rPr>
                <w:rFonts w:ascii="Times New Roman" w:hAnsi="Times New Roman" w:cs="Times New Roman"/>
                <w:sz w:val="24"/>
              </w:rPr>
              <w:t>тап-2021"</w:t>
            </w:r>
          </w:p>
        </w:tc>
        <w:tc>
          <w:tcPr>
            <w:tcW w:w="1134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sz w:val="24"/>
              </w:rPr>
            </w:pPr>
            <w:r w:rsidRPr="00837C04">
              <w:rPr>
                <w:rFonts w:ascii="Times New Roman" w:hAnsi="Times New Roman" w:cs="Times New Roman"/>
                <w:sz w:val="24"/>
              </w:rPr>
              <w:t>12.11.21</w:t>
            </w:r>
          </w:p>
        </w:tc>
        <w:tc>
          <w:tcPr>
            <w:tcW w:w="1701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sz w:val="24"/>
              </w:rPr>
            </w:pPr>
            <w:r w:rsidRPr="00837C04">
              <w:rPr>
                <w:rFonts w:ascii="Times New Roman" w:hAnsi="Times New Roman" w:cs="Times New Roman"/>
                <w:sz w:val="24"/>
              </w:rPr>
              <w:t>Детский сад №4 "Парк детского п</w:t>
            </w:r>
            <w:r w:rsidRPr="00837C04">
              <w:rPr>
                <w:rFonts w:ascii="Times New Roman" w:hAnsi="Times New Roman" w:cs="Times New Roman"/>
                <w:sz w:val="24"/>
              </w:rPr>
              <w:t>е</w:t>
            </w:r>
            <w:r w:rsidRPr="00837C04">
              <w:rPr>
                <w:rFonts w:ascii="Times New Roman" w:hAnsi="Times New Roman" w:cs="Times New Roman"/>
                <w:sz w:val="24"/>
              </w:rPr>
              <w:t>риода"</w:t>
            </w:r>
          </w:p>
        </w:tc>
        <w:tc>
          <w:tcPr>
            <w:tcW w:w="2410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C04">
              <w:rPr>
                <w:rFonts w:ascii="Times New Roman" w:hAnsi="Times New Roman" w:cs="Times New Roman"/>
                <w:sz w:val="24"/>
              </w:rPr>
              <w:t>Цепова</w:t>
            </w:r>
            <w:proofErr w:type="spellEnd"/>
            <w:r w:rsidRPr="00837C04">
              <w:rPr>
                <w:rFonts w:ascii="Times New Roman" w:hAnsi="Times New Roman" w:cs="Times New Roman"/>
                <w:sz w:val="24"/>
              </w:rPr>
              <w:t xml:space="preserve"> О.С., дире</w:t>
            </w:r>
            <w:r w:rsidRPr="00837C04">
              <w:rPr>
                <w:rFonts w:ascii="Times New Roman" w:hAnsi="Times New Roman" w:cs="Times New Roman"/>
                <w:sz w:val="24"/>
              </w:rPr>
              <w:t>к</w:t>
            </w:r>
            <w:r w:rsidRPr="00837C04">
              <w:rPr>
                <w:rFonts w:ascii="Times New Roman" w:hAnsi="Times New Roman" w:cs="Times New Roman"/>
                <w:sz w:val="24"/>
              </w:rPr>
              <w:t>тор; Вебер О.С., ПДО</w:t>
            </w:r>
          </w:p>
        </w:tc>
        <w:tc>
          <w:tcPr>
            <w:tcW w:w="4253" w:type="dxa"/>
            <w:hideMark/>
          </w:tcPr>
          <w:p w:rsidR="0031663D" w:rsidRPr="00837C04" w:rsidRDefault="0031663D" w:rsidP="008F45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31663D" w:rsidRPr="00EB4C35" w:rsidRDefault="0031663D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2C2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0962C2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0962C2" w:rsidRDefault="000962C2" w:rsidP="0009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 Областного </w:t>
            </w:r>
            <w:r w:rsidRPr="000962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фест</w:t>
            </w:r>
            <w:r w:rsidRPr="000962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0962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валя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мастер-классов для педагогич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работников образовател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организ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Кузбасса</w:t>
            </w:r>
          </w:p>
        </w:tc>
        <w:tc>
          <w:tcPr>
            <w:tcW w:w="1134" w:type="dxa"/>
            <w:vMerge w:val="restart"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701" w:type="dxa"/>
            <w:vMerge w:val="restart"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ОЦДТТБДД</w:t>
            </w:r>
          </w:p>
        </w:tc>
        <w:tc>
          <w:tcPr>
            <w:tcW w:w="2410" w:type="dxa"/>
            <w:hideMark/>
          </w:tcPr>
          <w:p w:rsidR="000962C2" w:rsidRPr="00DC4450" w:rsidRDefault="000962C2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A5D"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0962C2" w:rsidRPr="00BF2245" w:rsidRDefault="000962C2" w:rsidP="00096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BF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63D28">
              <w:rPr>
                <w:rFonts w:ascii="Times New Roman" w:hAnsi="Times New Roman" w:cs="Times New Roman"/>
                <w:sz w:val="24"/>
                <w:szCs w:val="24"/>
              </w:rPr>
              <w:t>Особенности орган</w:t>
            </w:r>
            <w:r w:rsidRPr="00063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D28">
              <w:rPr>
                <w:rFonts w:ascii="Times New Roman" w:hAnsi="Times New Roman" w:cs="Times New Roman"/>
                <w:sz w:val="24"/>
                <w:szCs w:val="24"/>
              </w:rPr>
              <w:t xml:space="preserve">зации современной </w:t>
            </w:r>
            <w:proofErr w:type="spellStart"/>
            <w:r w:rsidRPr="00063D28">
              <w:rPr>
                <w:rFonts w:ascii="Times New Roman" w:hAnsi="Times New Roman" w:cs="Times New Roman"/>
                <w:sz w:val="24"/>
                <w:szCs w:val="24"/>
              </w:rPr>
              <w:t>техносреды</w:t>
            </w:r>
            <w:proofErr w:type="spellEnd"/>
            <w:r w:rsidRPr="00063D28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роб</w:t>
            </w:r>
            <w:r w:rsidRPr="00063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D28">
              <w:rPr>
                <w:rFonts w:ascii="Times New Roman" w:hAnsi="Times New Roman" w:cs="Times New Roman"/>
                <w:sz w:val="24"/>
                <w:szCs w:val="24"/>
              </w:rPr>
              <w:t>тотехникой»</w:t>
            </w:r>
          </w:p>
        </w:tc>
        <w:tc>
          <w:tcPr>
            <w:tcW w:w="1295" w:type="dxa"/>
            <w:hideMark/>
          </w:tcPr>
          <w:p w:rsidR="000962C2" w:rsidRPr="00206461" w:rsidRDefault="000962C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C2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0962C2" w:rsidRPr="00206461" w:rsidRDefault="000962C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962C2" w:rsidRPr="00942E2C" w:rsidRDefault="000962C2" w:rsidP="00C0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962C2" w:rsidRPr="00415A5D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0962C2" w:rsidRPr="000962C2" w:rsidRDefault="000962C2" w:rsidP="000962C2">
            <w:pPr>
              <w:rPr>
                <w:rFonts w:ascii="Times New Roman" w:hAnsi="Times New Roman" w:cs="Times New Roman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0962C2">
              <w:rPr>
                <w:rFonts w:ascii="Times New Roman" w:hAnsi="Times New Roman" w:cs="Times New Roman"/>
                <w:sz w:val="24"/>
              </w:rPr>
              <w:t>Мобильная вертушка и элементарное эк</w:t>
            </w:r>
            <w:r w:rsidRPr="000962C2">
              <w:rPr>
                <w:rFonts w:ascii="Times New Roman" w:hAnsi="Times New Roman" w:cs="Times New Roman"/>
                <w:sz w:val="24"/>
              </w:rPr>
              <w:t>с</w:t>
            </w:r>
            <w:r w:rsidRPr="000962C2">
              <w:rPr>
                <w:rFonts w:ascii="Times New Roman" w:hAnsi="Times New Roman" w:cs="Times New Roman"/>
                <w:sz w:val="24"/>
              </w:rPr>
              <w:t>периментирование в работе с дошкольниками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95" w:type="dxa"/>
            <w:hideMark/>
          </w:tcPr>
          <w:p w:rsidR="000962C2" w:rsidRPr="00EB4C35" w:rsidRDefault="000962C2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2C2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0962C2" w:rsidRPr="00206461" w:rsidRDefault="000962C2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962C2" w:rsidRPr="00942E2C" w:rsidRDefault="000962C2" w:rsidP="00C0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962C2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962C2" w:rsidRPr="00415A5D" w:rsidRDefault="000962C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0962C2" w:rsidRPr="00BF2245" w:rsidRDefault="000962C2" w:rsidP="0043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6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ектно-конструкторской компетентн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сти дошкольников в пр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 xml:space="preserve">цессе игровой деятельности с квадратом </w:t>
            </w:r>
            <w:proofErr w:type="spellStart"/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Воскобов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56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0962C2" w:rsidRPr="00EB4C35" w:rsidRDefault="000962C2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97C" w:rsidRPr="00206461" w:rsidTr="005C0CFF">
        <w:trPr>
          <w:trHeight w:val="394"/>
        </w:trPr>
        <w:tc>
          <w:tcPr>
            <w:tcW w:w="568" w:type="dxa"/>
            <w:hideMark/>
          </w:tcPr>
          <w:p w:rsidR="0005597C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05597C" w:rsidRPr="0005597C" w:rsidRDefault="0005597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05597C" w:rsidRPr="0005597C" w:rsidRDefault="002C74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7456">
              <w:rPr>
                <w:rFonts w:ascii="Times New Roman" w:hAnsi="Times New Roman" w:cs="Times New Roman"/>
                <w:b/>
                <w:color w:val="000000"/>
                <w:sz w:val="24"/>
              </w:rPr>
              <w:t>С</w:t>
            </w:r>
            <w:r w:rsidR="0005597C" w:rsidRPr="002C7456">
              <w:rPr>
                <w:rFonts w:ascii="Times New Roman" w:hAnsi="Times New Roman" w:cs="Times New Roman"/>
                <w:b/>
                <w:color w:val="000000"/>
                <w:sz w:val="24"/>
              </w:rPr>
              <w:t>еминар</w:t>
            </w:r>
            <w:r w:rsidR="0005597C" w:rsidRPr="0005597C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руководителей иссл</w:t>
            </w:r>
            <w:r w:rsidR="0005597C" w:rsidRPr="0005597C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05597C" w:rsidRPr="0005597C">
              <w:rPr>
                <w:rFonts w:ascii="Times New Roman" w:hAnsi="Times New Roman" w:cs="Times New Roman"/>
                <w:color w:val="000000"/>
                <w:sz w:val="24"/>
              </w:rPr>
              <w:t>довательских работ школьников - участников конференции "Экология Кузбасса"</w:t>
            </w:r>
          </w:p>
        </w:tc>
        <w:tc>
          <w:tcPr>
            <w:tcW w:w="1134" w:type="dxa"/>
            <w:hideMark/>
          </w:tcPr>
          <w:p w:rsidR="0005597C" w:rsidRPr="0005597C" w:rsidRDefault="0005597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ноябрь 2021</w:t>
            </w:r>
          </w:p>
        </w:tc>
        <w:tc>
          <w:tcPr>
            <w:tcW w:w="1701" w:type="dxa"/>
            <w:hideMark/>
          </w:tcPr>
          <w:p w:rsidR="0005597C" w:rsidRPr="0005597C" w:rsidRDefault="0005597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 xml:space="preserve">ГУ </w:t>
            </w:r>
            <w:proofErr w:type="gramStart"/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proofErr w:type="gramEnd"/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proofErr w:type="gramStart"/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Ку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басский</w:t>
            </w:r>
            <w:proofErr w:type="gramEnd"/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 xml:space="preserve"> ест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ственнонау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ный центр «Юннат»</w:t>
            </w:r>
          </w:p>
        </w:tc>
        <w:tc>
          <w:tcPr>
            <w:tcW w:w="2410" w:type="dxa"/>
            <w:hideMark/>
          </w:tcPr>
          <w:p w:rsidR="0005597C" w:rsidRPr="0005597C" w:rsidRDefault="0005597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05597C" w:rsidRPr="0005597C" w:rsidRDefault="0005597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05597C" w:rsidRPr="00EB4C35" w:rsidRDefault="0005597C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2AC6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1A2AC6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  <w:r w:rsidRPr="007F6700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1A2AC6" w:rsidRPr="007F6700" w:rsidRDefault="001A2AC6" w:rsidP="007F67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2AC6">
              <w:rPr>
                <w:rFonts w:ascii="Times New Roman" w:hAnsi="Times New Roman" w:cs="Times New Roman"/>
                <w:b/>
                <w:sz w:val="24"/>
              </w:rPr>
              <w:t>Вебинар</w:t>
            </w:r>
            <w:proofErr w:type="spellEnd"/>
            <w:r w:rsidRPr="007F6700">
              <w:rPr>
                <w:rFonts w:ascii="Times New Roman" w:hAnsi="Times New Roman" w:cs="Times New Roman"/>
                <w:sz w:val="24"/>
              </w:rPr>
              <w:t xml:space="preserve"> «Образовательное в</w:t>
            </w:r>
            <w:r w:rsidRPr="007F6700">
              <w:rPr>
                <w:rFonts w:ascii="Times New Roman" w:hAnsi="Times New Roman" w:cs="Times New Roman"/>
                <w:sz w:val="24"/>
              </w:rPr>
              <w:t>и</w:t>
            </w:r>
            <w:r w:rsidRPr="007F6700">
              <w:rPr>
                <w:rFonts w:ascii="Times New Roman" w:hAnsi="Times New Roman" w:cs="Times New Roman"/>
                <w:sz w:val="24"/>
              </w:rPr>
              <w:t>део в работе педагога»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700">
              <w:rPr>
                <w:rFonts w:ascii="Times New Roman" w:hAnsi="Times New Roman" w:cs="Times New Roman"/>
                <w:sz w:val="24"/>
              </w:rPr>
              <w:t xml:space="preserve">в рамках каскадного </w:t>
            </w:r>
            <w:proofErr w:type="spellStart"/>
            <w:r w:rsidRPr="007F6700">
              <w:rPr>
                <w:rFonts w:ascii="Times New Roman" w:hAnsi="Times New Roman" w:cs="Times New Roman"/>
                <w:sz w:val="24"/>
              </w:rPr>
              <w:t>воркшопа</w:t>
            </w:r>
            <w:proofErr w:type="spellEnd"/>
            <w:r w:rsidRPr="007F6700">
              <w:rPr>
                <w:rFonts w:ascii="Times New Roman" w:hAnsi="Times New Roman" w:cs="Times New Roman"/>
                <w:sz w:val="24"/>
              </w:rPr>
              <w:t xml:space="preserve"> «Цифр</w:t>
            </w:r>
            <w:r w:rsidRPr="007F6700">
              <w:rPr>
                <w:rFonts w:ascii="Times New Roman" w:hAnsi="Times New Roman" w:cs="Times New Roman"/>
                <w:sz w:val="24"/>
              </w:rPr>
              <w:t>о</w:t>
            </w:r>
            <w:r w:rsidRPr="007F6700">
              <w:rPr>
                <w:rFonts w:ascii="Times New Roman" w:hAnsi="Times New Roman" w:cs="Times New Roman"/>
                <w:sz w:val="24"/>
              </w:rPr>
              <w:t>вая грамотность педагога»</w:t>
            </w:r>
          </w:p>
        </w:tc>
        <w:tc>
          <w:tcPr>
            <w:tcW w:w="1134" w:type="dxa"/>
            <w:vMerge w:val="restart"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  <w:r w:rsidRPr="007F6700">
              <w:rPr>
                <w:rFonts w:ascii="Times New Roman" w:hAnsi="Times New Roman" w:cs="Times New Roman"/>
                <w:sz w:val="24"/>
              </w:rPr>
              <w:t> </w:t>
            </w:r>
            <w:r w:rsidRPr="0005597C">
              <w:rPr>
                <w:rFonts w:ascii="Times New Roman" w:hAnsi="Times New Roman" w:cs="Times New Roman"/>
                <w:color w:val="000000"/>
                <w:sz w:val="24"/>
              </w:rPr>
              <w:t>ноябрь 2021</w:t>
            </w:r>
          </w:p>
        </w:tc>
        <w:tc>
          <w:tcPr>
            <w:tcW w:w="1701" w:type="dxa"/>
            <w:vMerge w:val="restart"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  <w:r w:rsidRPr="007F6700">
              <w:rPr>
                <w:rFonts w:ascii="Times New Roman" w:hAnsi="Times New Roman" w:cs="Times New Roman"/>
                <w:sz w:val="24"/>
              </w:rPr>
              <w:t>КРИРПО</w:t>
            </w:r>
          </w:p>
        </w:tc>
        <w:tc>
          <w:tcPr>
            <w:tcW w:w="2410" w:type="dxa"/>
            <w:hideMark/>
          </w:tcPr>
          <w:p w:rsidR="001A2AC6" w:rsidRPr="007F6700" w:rsidRDefault="001A2AC6" w:rsidP="007F67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00">
              <w:rPr>
                <w:rFonts w:ascii="Times New Roman" w:hAnsi="Times New Roman" w:cs="Times New Roman"/>
                <w:sz w:val="24"/>
              </w:rPr>
              <w:t>Огарь</w:t>
            </w:r>
            <w:proofErr w:type="spellEnd"/>
            <w:r w:rsidRPr="007F6700">
              <w:rPr>
                <w:rFonts w:ascii="Times New Roman" w:hAnsi="Times New Roman" w:cs="Times New Roman"/>
                <w:sz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1A2AC6" w:rsidRDefault="001A2AC6">
            <w:r w:rsidRPr="006F73B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A2AC6" w:rsidRPr="00EB4C35" w:rsidRDefault="001A2AC6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2AC6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1A2AC6" w:rsidRPr="00206461" w:rsidRDefault="001A2AC6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  <w:hideMark/>
          </w:tcPr>
          <w:p w:rsidR="001A2AC6" w:rsidRPr="007F6700" w:rsidRDefault="001A2AC6" w:rsidP="007F67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hideMark/>
          </w:tcPr>
          <w:p w:rsidR="001A2AC6" w:rsidRPr="007F6700" w:rsidRDefault="001A2A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00">
              <w:rPr>
                <w:rFonts w:ascii="Times New Roman" w:hAnsi="Times New Roman" w:cs="Times New Roman"/>
                <w:sz w:val="24"/>
              </w:rPr>
              <w:t>Ягудина</w:t>
            </w:r>
            <w:proofErr w:type="spellEnd"/>
            <w:r w:rsidRPr="007F6700">
              <w:rPr>
                <w:rFonts w:ascii="Times New Roman" w:hAnsi="Times New Roman" w:cs="Times New Roman"/>
                <w:sz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1A2AC6" w:rsidRDefault="001A2AC6">
            <w:r w:rsidRPr="006F73B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A2AC6" w:rsidRPr="00EB4C35" w:rsidRDefault="001A2AC6" w:rsidP="00B85F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7F01" w:rsidRPr="00206461" w:rsidTr="00367FE1">
        <w:trPr>
          <w:trHeight w:val="394"/>
        </w:trPr>
        <w:tc>
          <w:tcPr>
            <w:tcW w:w="16322" w:type="dxa"/>
            <w:gridSpan w:val="8"/>
            <w:hideMark/>
          </w:tcPr>
          <w:p w:rsidR="00DD7F01" w:rsidRPr="00DD7F01" w:rsidRDefault="00DD7F01" w:rsidP="00DD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0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701148" w:rsidRPr="00206461" w:rsidTr="005C0CFF">
        <w:trPr>
          <w:trHeight w:val="690"/>
        </w:trPr>
        <w:tc>
          <w:tcPr>
            <w:tcW w:w="568" w:type="dxa"/>
            <w:hideMark/>
          </w:tcPr>
          <w:p w:rsidR="00701148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01148" w:rsidRPr="00701148" w:rsidRDefault="00701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Всеросси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й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ский</w:t>
            </w:r>
          </w:p>
        </w:tc>
        <w:tc>
          <w:tcPr>
            <w:tcW w:w="3543" w:type="dxa"/>
            <w:hideMark/>
          </w:tcPr>
          <w:p w:rsidR="00701148" w:rsidRPr="00701148" w:rsidRDefault="00701148" w:rsidP="00746A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45ED">
              <w:rPr>
                <w:rFonts w:ascii="Times New Roman" w:hAnsi="Times New Roman" w:cs="Times New Roman"/>
                <w:color w:val="000000"/>
                <w:sz w:val="24"/>
              </w:rPr>
              <w:t>Программа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 xml:space="preserve"> непрерывного пр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фессионального развития "Д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полнительное образование д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тей потенциал, ресурсы и новое содержание для создания э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фективной системы воспит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ния, самореализации и развития к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 xml:space="preserve">ждого ребёнка" в рамках VIII Всероссийского </w:t>
            </w:r>
            <w:r w:rsidRPr="008F45ED">
              <w:rPr>
                <w:rFonts w:ascii="Times New Roman" w:hAnsi="Times New Roman" w:cs="Times New Roman"/>
                <w:b/>
                <w:color w:val="000000"/>
                <w:sz w:val="24"/>
              </w:rPr>
              <w:t>совещания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 xml:space="preserve"> р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ботников сферы дополнител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ного образования детей</w:t>
            </w:r>
          </w:p>
        </w:tc>
        <w:tc>
          <w:tcPr>
            <w:tcW w:w="1134" w:type="dxa"/>
            <w:hideMark/>
          </w:tcPr>
          <w:p w:rsidR="00701148" w:rsidRPr="00701148" w:rsidRDefault="00701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2-3 д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кабря 2021</w:t>
            </w:r>
          </w:p>
        </w:tc>
        <w:tc>
          <w:tcPr>
            <w:tcW w:w="1701" w:type="dxa"/>
            <w:hideMark/>
          </w:tcPr>
          <w:p w:rsidR="00701148" w:rsidRPr="00701148" w:rsidRDefault="00701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ВЦХТ</w:t>
            </w:r>
          </w:p>
        </w:tc>
        <w:tc>
          <w:tcPr>
            <w:tcW w:w="2410" w:type="dxa"/>
            <w:hideMark/>
          </w:tcPr>
          <w:p w:rsidR="00701148" w:rsidRPr="00701148" w:rsidRDefault="007011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>Литвишко</w:t>
            </w:r>
            <w:proofErr w:type="spellEnd"/>
            <w:r w:rsidRPr="00701148">
              <w:rPr>
                <w:rFonts w:ascii="Times New Roman" w:hAnsi="Times New Roman" w:cs="Times New Roman"/>
                <w:color w:val="000000"/>
                <w:sz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701148" w:rsidRDefault="00701148" w:rsidP="00701148">
            <w:pPr>
              <w:rPr>
                <w:rFonts w:ascii="Calibri" w:hAnsi="Calibri" w:cs="Calibri"/>
                <w:color w:val="000000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701148" w:rsidRPr="00206461" w:rsidRDefault="0070114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1" w:rsidRPr="00206461" w:rsidTr="005C0CFF">
        <w:trPr>
          <w:trHeight w:val="690"/>
        </w:trPr>
        <w:tc>
          <w:tcPr>
            <w:tcW w:w="568" w:type="dxa"/>
            <w:vMerge w:val="restart"/>
            <w:hideMark/>
          </w:tcPr>
          <w:p w:rsidR="00F00721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543" w:type="dxa"/>
            <w:vMerge w:val="restart"/>
            <w:hideMark/>
          </w:tcPr>
          <w:p w:rsidR="00F00721" w:rsidRPr="00F00721" w:rsidRDefault="00F00721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Всероссийское </w:t>
            </w: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сферы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1134" w:type="dxa"/>
            <w:vMerge w:val="restart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02-03.12.21</w:t>
            </w:r>
          </w:p>
        </w:tc>
        <w:tc>
          <w:tcPr>
            <w:tcW w:w="1701" w:type="dxa"/>
            <w:vMerge w:val="restart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410" w:type="dxa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4253" w:type="dxa"/>
            <w:hideMark/>
          </w:tcPr>
          <w:p w:rsidR="00F00721" w:rsidRPr="00056447" w:rsidRDefault="00D938C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F00721" w:rsidRPr="00206461" w:rsidRDefault="00F0072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1" w:rsidRPr="00206461" w:rsidTr="005C0CFF">
        <w:trPr>
          <w:trHeight w:val="690"/>
        </w:trPr>
        <w:tc>
          <w:tcPr>
            <w:tcW w:w="568" w:type="dxa"/>
            <w:vMerge/>
            <w:hideMark/>
          </w:tcPr>
          <w:p w:rsidR="00F00721" w:rsidRPr="00206461" w:rsidRDefault="00F0072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F00721" w:rsidRDefault="00F00721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F00721" w:rsidRPr="00056447" w:rsidRDefault="00D938C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F00721" w:rsidRPr="00206461" w:rsidRDefault="00F0072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21" w:rsidRPr="00206461" w:rsidTr="005C0CFF">
        <w:trPr>
          <w:trHeight w:val="690"/>
        </w:trPr>
        <w:tc>
          <w:tcPr>
            <w:tcW w:w="568" w:type="dxa"/>
            <w:vMerge/>
            <w:hideMark/>
          </w:tcPr>
          <w:p w:rsidR="00F00721" w:rsidRPr="00206461" w:rsidRDefault="00F0072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F00721" w:rsidRPr="00F00721" w:rsidRDefault="00F00721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00721" w:rsidRDefault="00F0072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F00721" w:rsidRPr="00056447" w:rsidRDefault="00D938C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F00721" w:rsidRPr="00206461" w:rsidRDefault="00F0072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41" w:rsidRPr="00206461" w:rsidTr="005C0CFF">
        <w:trPr>
          <w:trHeight w:val="690"/>
        </w:trPr>
        <w:tc>
          <w:tcPr>
            <w:tcW w:w="568" w:type="dxa"/>
            <w:vMerge w:val="restart"/>
            <w:hideMark/>
          </w:tcPr>
          <w:p w:rsidR="006E1541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6E1541" w:rsidRPr="00956ED8" w:rsidRDefault="006E1541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ED">
              <w:rPr>
                <w:rFonts w:ascii="Times New Roman" w:hAnsi="Times New Roman" w:cs="Times New Roman"/>
                <w:sz w:val="24"/>
                <w:szCs w:val="24"/>
              </w:rPr>
              <w:t>Фасеточная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5ED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естес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веннонаучного образования как путь 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новления»</w:t>
            </w:r>
          </w:p>
        </w:tc>
        <w:tc>
          <w:tcPr>
            <w:tcW w:w="1134" w:type="dxa"/>
            <w:vMerge w:val="restart"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08-09.12.21</w:t>
            </w:r>
          </w:p>
        </w:tc>
        <w:tc>
          <w:tcPr>
            <w:tcW w:w="1701" w:type="dxa"/>
            <w:vMerge w:val="restart"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Запольская А.Б.,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6E1541" w:rsidRPr="00056447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E1541" w:rsidRPr="00206461" w:rsidRDefault="006E154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41" w:rsidRPr="00206461" w:rsidTr="005C0CFF">
        <w:trPr>
          <w:trHeight w:val="690"/>
        </w:trPr>
        <w:tc>
          <w:tcPr>
            <w:tcW w:w="568" w:type="dxa"/>
            <w:vMerge/>
            <w:hideMark/>
          </w:tcPr>
          <w:p w:rsidR="006E1541" w:rsidRPr="00206461" w:rsidRDefault="006E154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E1541" w:rsidRDefault="006E1541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E1541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 w:rsidR="00C7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Е.В., ПДО</w:t>
            </w:r>
          </w:p>
        </w:tc>
        <w:tc>
          <w:tcPr>
            <w:tcW w:w="4253" w:type="dxa"/>
            <w:hideMark/>
          </w:tcPr>
          <w:p w:rsidR="006E1541" w:rsidRPr="00056447" w:rsidRDefault="006E15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6E1541" w:rsidRPr="00206461" w:rsidRDefault="006E154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7" w:rsidRPr="00206461" w:rsidTr="005C0CFF">
        <w:trPr>
          <w:trHeight w:val="690"/>
        </w:trPr>
        <w:tc>
          <w:tcPr>
            <w:tcW w:w="568" w:type="dxa"/>
            <w:vMerge w:val="restart"/>
            <w:hideMark/>
          </w:tcPr>
          <w:p w:rsidR="0005644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056447" w:rsidRPr="00056447" w:rsidRDefault="0005644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Панорамная 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лизуем юниорское 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5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создаём будущее»</w:t>
            </w:r>
          </w:p>
        </w:tc>
        <w:tc>
          <w:tcPr>
            <w:tcW w:w="1134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701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«КПК»</w:t>
            </w:r>
          </w:p>
        </w:tc>
        <w:tc>
          <w:tcPr>
            <w:tcW w:w="2410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7" w:rsidRPr="00206461" w:rsidTr="005C0CFF">
        <w:trPr>
          <w:trHeight w:val="690"/>
        </w:trPr>
        <w:tc>
          <w:tcPr>
            <w:tcW w:w="568" w:type="dxa"/>
            <w:vMerge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56447" w:rsidRDefault="0005644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7" w:rsidRPr="00206461" w:rsidTr="005C0CFF">
        <w:trPr>
          <w:trHeight w:val="690"/>
        </w:trPr>
        <w:tc>
          <w:tcPr>
            <w:tcW w:w="568" w:type="dxa"/>
            <w:vMerge w:val="restart"/>
            <w:hideMark/>
          </w:tcPr>
          <w:p w:rsidR="0005644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056447" w:rsidRDefault="0005644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формы работы педагога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гога-организатора»</w:t>
            </w:r>
          </w:p>
        </w:tc>
        <w:tc>
          <w:tcPr>
            <w:tcW w:w="1134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701" w:type="dxa"/>
            <w:vMerge w:val="restart"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 w:rsidRPr="00056447">
              <w:rPr>
                <w:rFonts w:ascii="Times New Roman" w:hAnsi="Times New Roman" w:cs="Times New Roman"/>
                <w:sz w:val="24"/>
                <w:szCs w:val="24"/>
              </w:rPr>
              <w:t xml:space="preserve"> Т.В., ПДО</w:t>
            </w:r>
          </w:p>
        </w:tc>
        <w:tc>
          <w:tcPr>
            <w:tcW w:w="4253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447" w:rsidRPr="00206461" w:rsidTr="005C0CFF">
        <w:trPr>
          <w:trHeight w:val="675"/>
        </w:trPr>
        <w:tc>
          <w:tcPr>
            <w:tcW w:w="568" w:type="dxa"/>
            <w:vMerge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56447" w:rsidRDefault="0005644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Кольцова Л.М., м</w:t>
            </w: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056447" w:rsidRPr="00056447" w:rsidRDefault="0005644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056447" w:rsidRPr="00206461" w:rsidRDefault="0005644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E5" w:rsidRPr="00206461" w:rsidTr="005C0CFF">
        <w:trPr>
          <w:trHeight w:val="590"/>
        </w:trPr>
        <w:tc>
          <w:tcPr>
            <w:tcW w:w="568" w:type="dxa"/>
            <w:vMerge w:val="restart"/>
            <w:hideMark/>
          </w:tcPr>
          <w:p w:rsidR="004D60E5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4D60E5" w:rsidRDefault="004D60E5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формы и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ками»</w:t>
            </w:r>
          </w:p>
        </w:tc>
        <w:tc>
          <w:tcPr>
            <w:tcW w:w="1134" w:type="dxa"/>
            <w:vMerge w:val="restart"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701" w:type="dxa"/>
            <w:vMerge w:val="restart"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4D60E5" w:rsidRP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0E5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4D60E5"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4D60E5" w:rsidRP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E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4D60E5" w:rsidRPr="00206461" w:rsidRDefault="004D60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E5" w:rsidRPr="00206461" w:rsidTr="005C0CFF">
        <w:trPr>
          <w:trHeight w:val="570"/>
        </w:trPr>
        <w:tc>
          <w:tcPr>
            <w:tcW w:w="568" w:type="dxa"/>
            <w:vMerge/>
            <w:hideMark/>
          </w:tcPr>
          <w:p w:rsidR="004D60E5" w:rsidRPr="00206461" w:rsidRDefault="004D60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4D60E5" w:rsidRDefault="004D60E5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D60E5" w:rsidRPr="004D60E5" w:rsidRDefault="004D60E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0E5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4D60E5"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4D60E5" w:rsidRPr="004D60E5" w:rsidRDefault="00E205D5" w:rsidP="00E2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0E5" w:rsidRPr="004D60E5">
              <w:rPr>
                <w:rFonts w:ascii="Times New Roman" w:hAnsi="Times New Roman" w:cs="Times New Roman"/>
                <w:sz w:val="24"/>
                <w:szCs w:val="24"/>
              </w:rPr>
              <w:t>лушатель</w:t>
            </w:r>
          </w:p>
        </w:tc>
        <w:tc>
          <w:tcPr>
            <w:tcW w:w="1295" w:type="dxa"/>
            <w:hideMark/>
          </w:tcPr>
          <w:p w:rsidR="004D60E5" w:rsidRPr="00206461" w:rsidRDefault="004D60E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D5" w:rsidRPr="00206461" w:rsidTr="005C0CFF">
        <w:trPr>
          <w:trHeight w:val="394"/>
        </w:trPr>
        <w:tc>
          <w:tcPr>
            <w:tcW w:w="568" w:type="dxa"/>
            <w:hideMark/>
          </w:tcPr>
          <w:p w:rsidR="00E205D5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543" w:type="dxa"/>
            <w:hideMark/>
          </w:tcPr>
          <w:p w:rsidR="00E205D5" w:rsidRPr="00E205D5" w:rsidRDefault="00E205D5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среда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 xml:space="preserve"> «Мун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ципальные опорные </w:t>
            </w:r>
            <w:proofErr w:type="spellStart"/>
            <w:proofErr w:type="gramStart"/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тры-ключевые</w:t>
            </w:r>
            <w:proofErr w:type="spellEnd"/>
            <w:proofErr w:type="gramEnd"/>
            <w:r w:rsidRPr="00E205D5">
              <w:rPr>
                <w:rFonts w:ascii="Times New Roman" w:hAnsi="Times New Roman" w:cs="Times New Roman"/>
                <w:sz w:val="24"/>
                <w:szCs w:val="24"/>
              </w:rPr>
              <w:t xml:space="preserve"> агенты развития р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гиональных систем ДОД»</w:t>
            </w:r>
          </w:p>
        </w:tc>
        <w:tc>
          <w:tcPr>
            <w:tcW w:w="1134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19.12.21</w:t>
            </w:r>
          </w:p>
        </w:tc>
        <w:tc>
          <w:tcPr>
            <w:tcW w:w="1701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ФГБУК «ВЦХТ</w:t>
            </w:r>
          </w:p>
        </w:tc>
        <w:tc>
          <w:tcPr>
            <w:tcW w:w="2410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E205D5"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E205D5" w:rsidRPr="00206461" w:rsidRDefault="00E205D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38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770338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770338" w:rsidRDefault="00770338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логий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образования»</w:t>
            </w:r>
          </w:p>
        </w:tc>
        <w:tc>
          <w:tcPr>
            <w:tcW w:w="1134" w:type="dxa"/>
            <w:vMerge w:val="restart"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22.12.21</w:t>
            </w:r>
          </w:p>
        </w:tc>
        <w:tc>
          <w:tcPr>
            <w:tcW w:w="1701" w:type="dxa"/>
            <w:vMerge w:val="restart"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770338" w:rsidRP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38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77033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770338" w:rsidRP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E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770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занятий фитнесом в инклюзи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группах в условиях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образования»</w:t>
            </w:r>
          </w:p>
        </w:tc>
        <w:tc>
          <w:tcPr>
            <w:tcW w:w="1295" w:type="dxa"/>
            <w:hideMark/>
          </w:tcPr>
          <w:p w:rsidR="00770338" w:rsidRPr="00206461" w:rsidRDefault="0077033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3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70338" w:rsidRPr="00206461" w:rsidRDefault="0077033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70338" w:rsidRDefault="00770338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70338" w:rsidRPr="00770338" w:rsidRDefault="00770338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38">
              <w:rPr>
                <w:rFonts w:ascii="Times New Roman" w:hAnsi="Times New Roman" w:cs="Times New Roman"/>
                <w:sz w:val="24"/>
                <w:szCs w:val="24"/>
              </w:rPr>
              <w:t>Скирман</w:t>
            </w:r>
            <w:proofErr w:type="spellEnd"/>
            <w:r w:rsidRPr="0077033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  <w:r w:rsidR="00641D75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770338" w:rsidRPr="00770338" w:rsidRDefault="00770338" w:rsidP="0077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E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52E6">
              <w:rPr>
                <w:rFonts w:ascii="Times New Roman" w:hAnsi="Times New Roman"/>
                <w:sz w:val="24"/>
                <w:szCs w:val="24"/>
              </w:rPr>
              <w:t>Особенности испол</w:t>
            </w:r>
            <w:r w:rsidR="004D52E6">
              <w:rPr>
                <w:rFonts w:ascii="Times New Roman" w:hAnsi="Times New Roman"/>
                <w:sz w:val="24"/>
                <w:szCs w:val="24"/>
              </w:rPr>
              <w:t>ь</w:t>
            </w:r>
            <w:r w:rsidR="004D52E6">
              <w:rPr>
                <w:rFonts w:ascii="Times New Roman" w:hAnsi="Times New Roman"/>
                <w:sz w:val="24"/>
                <w:szCs w:val="24"/>
              </w:rPr>
              <w:t xml:space="preserve">зования приёмов </w:t>
            </w:r>
            <w:proofErr w:type="spellStart"/>
            <w:r w:rsidR="004D52E6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="004D52E6">
              <w:rPr>
                <w:rFonts w:ascii="Times New Roman" w:hAnsi="Times New Roman"/>
                <w:sz w:val="24"/>
                <w:szCs w:val="24"/>
              </w:rPr>
              <w:t xml:space="preserve"> на з</w:t>
            </w:r>
            <w:r w:rsidR="004D52E6">
              <w:rPr>
                <w:rFonts w:ascii="Times New Roman" w:hAnsi="Times New Roman"/>
                <w:sz w:val="24"/>
                <w:szCs w:val="24"/>
              </w:rPr>
              <w:t>а</w:t>
            </w:r>
            <w:r w:rsidR="004D52E6">
              <w:rPr>
                <w:rFonts w:ascii="Times New Roman" w:hAnsi="Times New Roman"/>
                <w:sz w:val="24"/>
                <w:szCs w:val="24"/>
              </w:rPr>
              <w:t>нятиях хоре</w:t>
            </w:r>
            <w:r w:rsidR="004D52E6">
              <w:rPr>
                <w:rFonts w:ascii="Times New Roman" w:hAnsi="Times New Roman"/>
                <w:sz w:val="24"/>
                <w:szCs w:val="24"/>
              </w:rPr>
              <w:t>о</w:t>
            </w:r>
            <w:r w:rsidR="004D52E6">
              <w:rPr>
                <w:rFonts w:ascii="Times New Roman" w:hAnsi="Times New Roman"/>
                <w:sz w:val="24"/>
                <w:szCs w:val="24"/>
              </w:rPr>
              <w:t>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770338" w:rsidRPr="00206461" w:rsidRDefault="00770338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B0" w:rsidRPr="00206461" w:rsidTr="00367FE1">
        <w:trPr>
          <w:trHeight w:val="394"/>
        </w:trPr>
        <w:tc>
          <w:tcPr>
            <w:tcW w:w="16322" w:type="dxa"/>
            <w:gridSpan w:val="8"/>
            <w:hideMark/>
          </w:tcPr>
          <w:p w:rsidR="006F5FB0" w:rsidRPr="006F5FB0" w:rsidRDefault="006F5FB0" w:rsidP="006F5F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5F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ЯНВАРЬ</w:t>
            </w: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C64D8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543" w:type="dxa"/>
            <w:vMerge w:val="restart"/>
            <w:hideMark/>
          </w:tcPr>
          <w:p w:rsidR="00C64D87" w:rsidRDefault="00C64D8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Pr="008F45ED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народным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701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410" w:type="dxa"/>
            <w:hideMark/>
          </w:tcPr>
          <w:p w:rsidR="00C64D87" w:rsidRPr="00641D75" w:rsidRDefault="00C64D87" w:rsidP="005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C64D87" w:rsidRPr="00641D75" w:rsidRDefault="00C64D87" w:rsidP="005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E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«Птица-веснянка» (зн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куклой)</w:t>
            </w:r>
          </w:p>
        </w:tc>
        <w:tc>
          <w:tcPr>
            <w:tcW w:w="1295" w:type="dxa"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C64D87" w:rsidRDefault="00C64D8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64D87" w:rsidRPr="00641D75" w:rsidRDefault="00C64D87" w:rsidP="005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C64D87" w:rsidRPr="00641D75" w:rsidRDefault="00C64D87" w:rsidP="005F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E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Дымки» (дымковская роспись)</w:t>
            </w:r>
          </w:p>
        </w:tc>
        <w:tc>
          <w:tcPr>
            <w:tcW w:w="1295" w:type="dxa"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41" w:rsidRPr="00206461" w:rsidTr="005C0CFF">
        <w:trPr>
          <w:trHeight w:val="394"/>
        </w:trPr>
        <w:tc>
          <w:tcPr>
            <w:tcW w:w="568" w:type="dxa"/>
            <w:hideMark/>
          </w:tcPr>
          <w:p w:rsidR="00145641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145641" w:rsidRPr="00145641" w:rsidRDefault="001456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41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1456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564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543" w:type="dxa"/>
            <w:hideMark/>
          </w:tcPr>
          <w:p w:rsidR="00145641" w:rsidRPr="00B745D7" w:rsidRDefault="00145641" w:rsidP="00145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F45ED">
              <w:rPr>
                <w:rFonts w:ascii="Times New Roman" w:hAnsi="Times New Roman" w:cs="Times New Roman"/>
                <w:b/>
                <w:sz w:val="24"/>
                <w:szCs w:val="24"/>
              </w:rPr>
              <w:t>Вебенар</w:t>
            </w:r>
            <w:proofErr w:type="spellEnd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proofErr w:type="spellEnd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1EAD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каскадного </w:t>
            </w:r>
            <w:proofErr w:type="spellStart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4F1EAD">
              <w:rPr>
                <w:rFonts w:ascii="Times New Roman" w:hAnsi="Times New Roman" w:cs="Times New Roman"/>
                <w:sz w:val="24"/>
                <w:szCs w:val="24"/>
              </w:rPr>
              <w:t xml:space="preserve"> «Цифр</w:t>
            </w:r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EAD">
              <w:rPr>
                <w:rFonts w:ascii="Times New Roman" w:hAnsi="Times New Roman" w:cs="Times New Roman"/>
                <w:sz w:val="24"/>
                <w:szCs w:val="24"/>
              </w:rPr>
              <w:t>вая грамотность педагога»</w:t>
            </w:r>
          </w:p>
        </w:tc>
        <w:tc>
          <w:tcPr>
            <w:tcW w:w="1134" w:type="dxa"/>
            <w:hideMark/>
          </w:tcPr>
          <w:p w:rsidR="00145641" w:rsidRPr="00B745D7" w:rsidRDefault="00145641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CFF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701" w:type="dxa"/>
            <w:hideMark/>
          </w:tcPr>
          <w:p w:rsidR="00145641" w:rsidRPr="00B745D7" w:rsidRDefault="00145641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145641" w:rsidRDefault="001456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145641" w:rsidRPr="00145641" w:rsidRDefault="0014564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41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45641" w:rsidRPr="00206461" w:rsidRDefault="0014564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AD3AFF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hideMark/>
          </w:tcPr>
          <w:p w:rsidR="00AD3AFF" w:rsidRPr="004C709B" w:rsidRDefault="00AD3AFF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3543" w:type="dxa"/>
            <w:vMerge w:val="restart"/>
            <w:hideMark/>
          </w:tcPr>
          <w:p w:rsidR="00AD3AFF" w:rsidRPr="004C709B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Декадник </w:t>
            </w: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ного мастерства</w:t>
            </w:r>
          </w:p>
        </w:tc>
        <w:tc>
          <w:tcPr>
            <w:tcW w:w="1134" w:type="dxa"/>
            <w:vMerge w:val="restart"/>
            <w:hideMark/>
          </w:tcPr>
          <w:p w:rsidR="00AD3AFF" w:rsidRPr="004C709B" w:rsidRDefault="00E01434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AFF" w:rsidRPr="004C709B">
              <w:rPr>
                <w:rFonts w:ascii="Times New Roman" w:hAnsi="Times New Roman" w:cs="Times New Roman"/>
                <w:sz w:val="24"/>
                <w:szCs w:val="24"/>
              </w:rPr>
              <w:t>-25.01.22</w:t>
            </w:r>
          </w:p>
        </w:tc>
        <w:tc>
          <w:tcPr>
            <w:tcW w:w="1701" w:type="dxa"/>
            <w:vMerge w:val="restart"/>
            <w:hideMark/>
          </w:tcPr>
          <w:p w:rsidR="00AD3AFF" w:rsidRPr="004C709B" w:rsidRDefault="00AD3AFF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9B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410" w:type="dxa"/>
            <w:hideMark/>
          </w:tcPr>
          <w:p w:rsidR="00AD3AFF" w:rsidRDefault="00AD3AFF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AD3AFF" w:rsidRPr="00E205D5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7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AD3AFF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AD3AFF" w:rsidRPr="00E205D5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5B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</w:t>
            </w:r>
            <w:r w:rsidRPr="005B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B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зиция и орнамент»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D83F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Н.П., ПДО</w:t>
            </w:r>
          </w:p>
        </w:tc>
        <w:tc>
          <w:tcPr>
            <w:tcW w:w="4253" w:type="dxa"/>
            <w:hideMark/>
          </w:tcPr>
          <w:p w:rsidR="00AD3AFF" w:rsidRDefault="00AD3AFF" w:rsidP="000739F1">
            <w:pPr>
              <w:jc w:val="both"/>
            </w:pPr>
            <w:r w:rsidRPr="00232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23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3F33" w:rsidRPr="00D83F33">
              <w:rPr>
                <w:rFonts w:ascii="Times New Roman" w:hAnsi="Times New Roman" w:cs="Times New Roman"/>
                <w:sz w:val="24"/>
                <w:szCs w:val="24"/>
              </w:rPr>
              <w:t>«Ярмарка экол</w:t>
            </w:r>
            <w:r w:rsidR="00D83F33" w:rsidRPr="00D83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F33" w:rsidRPr="00D83F33">
              <w:rPr>
                <w:rFonts w:ascii="Times New Roman" w:hAnsi="Times New Roman" w:cs="Times New Roman"/>
                <w:sz w:val="24"/>
                <w:szCs w:val="24"/>
              </w:rPr>
              <w:t>гических знаний»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E0143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hideMark/>
          </w:tcPr>
          <w:p w:rsidR="00AD3AFF" w:rsidRDefault="00AD3AFF" w:rsidP="000739F1">
            <w:pPr>
              <w:jc w:val="both"/>
            </w:pPr>
            <w:r w:rsidRPr="00232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23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Кинези</w:t>
            </w:r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  <w:proofErr w:type="spellEnd"/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развития </w:t>
            </w:r>
            <w:proofErr w:type="spellStart"/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1434" w:rsidRPr="00AC00B2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C3222A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AD3AFF" w:rsidRDefault="00AD3AFF" w:rsidP="000739F1">
            <w:pPr>
              <w:jc w:val="both"/>
            </w:pPr>
            <w:r w:rsidRPr="00232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23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22A" w:rsidRPr="00D63223">
              <w:rPr>
                <w:rFonts w:ascii="Times New Roman" w:hAnsi="Times New Roman" w:cs="Times New Roman"/>
                <w:sz w:val="24"/>
                <w:szCs w:val="24"/>
              </w:rPr>
              <w:t>по сенсомоторн</w:t>
            </w:r>
            <w:r w:rsidR="00C3222A" w:rsidRPr="00D63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22A" w:rsidRPr="00D63223">
              <w:rPr>
                <w:rFonts w:ascii="Times New Roman" w:hAnsi="Times New Roman" w:cs="Times New Roman"/>
                <w:sz w:val="24"/>
                <w:szCs w:val="24"/>
              </w:rPr>
              <w:t>му развитию дошкольников «Волше</w:t>
            </w:r>
            <w:r w:rsidR="00C3222A" w:rsidRPr="00D632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222A" w:rsidRPr="00D63223">
              <w:rPr>
                <w:rFonts w:ascii="Times New Roman" w:hAnsi="Times New Roman" w:cs="Times New Roman"/>
                <w:sz w:val="24"/>
                <w:szCs w:val="24"/>
              </w:rPr>
              <w:t>ная ветка рябины»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032D0B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ПДО</w:t>
            </w:r>
          </w:p>
        </w:tc>
        <w:tc>
          <w:tcPr>
            <w:tcW w:w="4253" w:type="dxa"/>
            <w:hideMark/>
          </w:tcPr>
          <w:p w:rsidR="00AD3AFF" w:rsidRPr="00032D0B" w:rsidRDefault="00AD3AFF" w:rsidP="000739F1">
            <w:pPr>
              <w:jc w:val="both"/>
              <w:rPr>
                <w:sz w:val="24"/>
                <w:szCs w:val="24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32D0B" w:rsidRPr="00032D0B">
              <w:rPr>
                <w:rFonts w:ascii="Times New Roman" w:hAnsi="Times New Roman" w:cs="Times New Roman"/>
                <w:sz w:val="24"/>
                <w:szCs w:val="24"/>
              </w:rPr>
              <w:t>Приёмы постан</w:t>
            </w:r>
            <w:r w:rsidR="00032D0B" w:rsidRPr="00032D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D0B" w:rsidRPr="00032D0B">
              <w:rPr>
                <w:rFonts w:ascii="Times New Roman" w:hAnsi="Times New Roman" w:cs="Times New Roman"/>
                <w:sz w:val="24"/>
                <w:szCs w:val="24"/>
              </w:rPr>
              <w:t>вочной работы в фольклорном колле</w:t>
            </w:r>
            <w:r w:rsidR="00032D0B" w:rsidRPr="00032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D0B" w:rsidRPr="00032D0B">
              <w:rPr>
                <w:rFonts w:ascii="Times New Roman" w:hAnsi="Times New Roman" w:cs="Times New Roman"/>
                <w:sz w:val="24"/>
                <w:szCs w:val="24"/>
              </w:rPr>
              <w:t>тиве»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Default="008051B2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AD3AFF" w:rsidRDefault="00AD3AFF" w:rsidP="000739F1">
            <w:pPr>
              <w:jc w:val="both"/>
            </w:pPr>
            <w:r w:rsidRPr="00232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23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1B2" w:rsidRPr="00B051DF">
              <w:rPr>
                <w:rFonts w:ascii="Times New Roman" w:hAnsi="Times New Roman" w:cs="Times New Roman"/>
                <w:sz w:val="24"/>
                <w:szCs w:val="24"/>
              </w:rPr>
              <w:t>«Основы проект</w:t>
            </w:r>
            <w:r w:rsidR="008051B2" w:rsidRPr="00B0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51B2" w:rsidRPr="00B051DF">
              <w:rPr>
                <w:rFonts w:ascii="Times New Roman" w:hAnsi="Times New Roman" w:cs="Times New Roman"/>
                <w:sz w:val="24"/>
                <w:szCs w:val="24"/>
              </w:rPr>
              <w:t>рования»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 xml:space="preserve"> Т.Н.,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6B80" w:rsidRPr="00016B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Откры</w:t>
            </w:r>
            <w:r w:rsidR="00016B80" w:rsidRPr="00016B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="00016B80" w:rsidRPr="00016B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 ко дню Святого Валентина»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B80"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</w:rPr>
              <w:t>-формы ко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</w:rPr>
              <w:t>троля знаний уч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16B80" w:rsidRPr="00016B80">
              <w:rPr>
                <w:rFonts w:ascii="Times New Roman" w:hAnsi="Times New Roman" w:cs="Times New Roman"/>
                <w:bCs/>
                <w:sz w:val="24"/>
                <w:szCs w:val="24"/>
              </w:rPr>
              <w:t>щихся»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Вебер О.С.,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16B80">
              <w:rPr>
                <w:b/>
                <w:color w:val="000000"/>
              </w:rPr>
              <w:t>Открытое занятие</w:t>
            </w:r>
            <w:r w:rsidRPr="00016B80">
              <w:rPr>
                <w:color w:val="000000"/>
              </w:rPr>
              <w:t xml:space="preserve"> </w:t>
            </w:r>
            <w:r w:rsidR="00016B80" w:rsidRPr="00016B80">
              <w:rPr>
                <w:color w:val="000000"/>
              </w:rPr>
              <w:t>«</w:t>
            </w:r>
            <w:r w:rsidR="00016B80" w:rsidRPr="00016B80">
              <w:rPr>
                <w:bCs/>
              </w:rPr>
              <w:t>Импр</w:t>
            </w:r>
            <w:r w:rsidR="00016B80" w:rsidRPr="00016B80">
              <w:rPr>
                <w:bCs/>
              </w:rPr>
              <w:t>о</w:t>
            </w:r>
            <w:r w:rsidR="00016B80" w:rsidRPr="00016B80">
              <w:rPr>
                <w:bCs/>
              </w:rPr>
              <w:t>визация как форма развития детской иници</w:t>
            </w:r>
            <w:r w:rsidR="00016B80" w:rsidRPr="00016B80">
              <w:rPr>
                <w:bCs/>
              </w:rPr>
              <w:t>а</w:t>
            </w:r>
            <w:r w:rsidR="00016B80" w:rsidRPr="00016B80">
              <w:rPr>
                <w:bCs/>
              </w:rPr>
              <w:t>тивы и сам</w:t>
            </w:r>
            <w:r w:rsidR="00016B80" w:rsidRPr="00016B80">
              <w:rPr>
                <w:bCs/>
              </w:rPr>
              <w:t>о</w:t>
            </w:r>
            <w:r w:rsidR="00016B80" w:rsidRPr="00016B80">
              <w:rPr>
                <w:bCs/>
              </w:rPr>
              <w:t>стоятельности»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Зебель</w:t>
            </w:r>
            <w:proofErr w:type="spellEnd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 xml:space="preserve"> В.И.,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B80"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с элементами театрализации «П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</w:rPr>
              <w:t>тешествие северного оленя в тайгу»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016B80"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B80"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«Дефиле»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F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Merge/>
            <w:hideMark/>
          </w:tcPr>
          <w:p w:rsidR="00AD3AFF" w:rsidRPr="00B745D7" w:rsidRDefault="00AD3AFF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AD3AFF" w:rsidRPr="00B745D7" w:rsidRDefault="00AD3AFF" w:rsidP="00C070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hideMark/>
          </w:tcPr>
          <w:p w:rsidR="00AD3AFF" w:rsidRPr="00016B80" w:rsidRDefault="00016B8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AD3AFF" w:rsidRPr="00016B80" w:rsidRDefault="00AD3AFF" w:rsidP="0007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B80" w:rsidRPr="0001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 познавательного и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016B80" w:rsidRPr="00016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тереса учащихся к семейным кулинарным традициям»</w:t>
            </w:r>
          </w:p>
        </w:tc>
        <w:tc>
          <w:tcPr>
            <w:tcW w:w="1295" w:type="dxa"/>
            <w:hideMark/>
          </w:tcPr>
          <w:p w:rsidR="00AD3AFF" w:rsidRPr="00206461" w:rsidRDefault="00AD3AF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D5" w:rsidRPr="00206461" w:rsidTr="005C0CFF">
        <w:trPr>
          <w:trHeight w:val="706"/>
        </w:trPr>
        <w:tc>
          <w:tcPr>
            <w:tcW w:w="568" w:type="dxa"/>
            <w:hideMark/>
          </w:tcPr>
          <w:p w:rsidR="00E205D5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E205D5" w:rsidRPr="008A5133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ждунаро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ным уч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</w:p>
        </w:tc>
        <w:tc>
          <w:tcPr>
            <w:tcW w:w="3543" w:type="dxa"/>
            <w:hideMark/>
          </w:tcPr>
          <w:p w:rsidR="00E205D5" w:rsidRPr="008A5133" w:rsidRDefault="00E205D5" w:rsidP="00E205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среда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proofErr w:type="spellStart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неприрывного</w:t>
            </w:r>
            <w:proofErr w:type="spellEnd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сионального разв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тия по теме «Дополнител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ное образование детей: п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тенциал, ресурсы и новое содержание для создания эффективной системы воспит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ния, самореализация и развитие каждого ребенка» в рамках </w:t>
            </w:r>
            <w:r w:rsidRPr="008A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совещания р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ботников сферы дополнител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 </w:t>
            </w:r>
          </w:p>
        </w:tc>
        <w:tc>
          <w:tcPr>
            <w:tcW w:w="1134" w:type="dxa"/>
            <w:hideMark/>
          </w:tcPr>
          <w:p w:rsidR="00E205D5" w:rsidRPr="008A5133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701" w:type="dxa"/>
            <w:hideMark/>
          </w:tcPr>
          <w:p w:rsidR="00E205D5" w:rsidRPr="008A5133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ФГБУК «ВЦХТ»</w:t>
            </w:r>
          </w:p>
        </w:tc>
        <w:tc>
          <w:tcPr>
            <w:tcW w:w="2410" w:type="dxa"/>
            <w:hideMark/>
          </w:tcPr>
          <w:p w:rsid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E205D5" w:rsidRPr="00E205D5" w:rsidRDefault="00E205D5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D5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E205D5" w:rsidRPr="00206461" w:rsidRDefault="00E205D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C64D8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C64D87" w:rsidRDefault="00C64D8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фессиональная культура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1134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701" w:type="dxa"/>
            <w:vMerge w:val="restart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87">
              <w:rPr>
                <w:rFonts w:ascii="Times New Roman" w:hAnsi="Times New Roman" w:cs="Times New Roman"/>
                <w:sz w:val="24"/>
                <w:szCs w:val="24"/>
              </w:rPr>
              <w:t>ГАУДО КЦДО</w:t>
            </w:r>
          </w:p>
        </w:tc>
        <w:tc>
          <w:tcPr>
            <w:tcW w:w="2410" w:type="dxa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C64D87" w:rsidRPr="00641D75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253" w:type="dxa"/>
            <w:hideMark/>
          </w:tcPr>
          <w:p w:rsidR="00C64D87" w:rsidRPr="00C64D87" w:rsidRDefault="00C64D87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8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C64D87" w:rsidRPr="00C64D87" w:rsidRDefault="00C64D87" w:rsidP="00C64D87">
            <w:pPr>
              <w:pStyle w:val="a6"/>
              <w:jc w:val="both"/>
              <w:rPr>
                <w:sz w:val="24"/>
                <w:szCs w:val="24"/>
              </w:rPr>
            </w:pPr>
            <w:r w:rsidRPr="00C64D87">
              <w:rPr>
                <w:sz w:val="24"/>
              </w:rPr>
              <w:t>«</w:t>
            </w:r>
            <w:r>
              <w:rPr>
                <w:sz w:val="24"/>
              </w:rPr>
              <w:t>В</w:t>
            </w:r>
            <w:r w:rsidRPr="00C64D87">
              <w:rPr>
                <w:sz w:val="24"/>
              </w:rPr>
              <w:t>лияние личности педагога на разв</w:t>
            </w:r>
            <w:r w:rsidRPr="00C64D87">
              <w:rPr>
                <w:sz w:val="24"/>
              </w:rPr>
              <w:t>и</w:t>
            </w:r>
            <w:r w:rsidRPr="00C64D87">
              <w:rPr>
                <w:sz w:val="24"/>
              </w:rPr>
              <w:t>тие лидерских качеств учащихся»</w:t>
            </w:r>
          </w:p>
        </w:tc>
        <w:tc>
          <w:tcPr>
            <w:tcW w:w="1295" w:type="dxa"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C64D87" w:rsidRDefault="00C64D87" w:rsidP="00C0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64D87" w:rsidRPr="00641D75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hideMark/>
          </w:tcPr>
          <w:p w:rsidR="00C64D87" w:rsidRPr="00C64D87" w:rsidRDefault="00C64D87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8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C64D87" w:rsidRPr="00C64D87" w:rsidRDefault="00C64D87" w:rsidP="00C64D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О</w:t>
            </w: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раторское искусство пед</w:t>
            </w: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а</w:t>
            </w: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гога и его влияние на личностное развитие по</w:t>
            </w: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д</w:t>
            </w:r>
            <w:r w:rsidRPr="00C64D87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ростков»</w:t>
            </w:r>
          </w:p>
        </w:tc>
        <w:tc>
          <w:tcPr>
            <w:tcW w:w="1295" w:type="dxa"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hideMark/>
          </w:tcPr>
          <w:p w:rsidR="00C64D8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C64D87" w:rsidRPr="00942E2C" w:rsidRDefault="00C64D87" w:rsidP="00C070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34" w:type="dxa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701" w:type="dxa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87">
              <w:rPr>
                <w:rFonts w:ascii="Times New Roman" w:hAnsi="Times New Roman" w:cs="Times New Roman"/>
                <w:sz w:val="24"/>
                <w:szCs w:val="24"/>
              </w:rPr>
              <w:t>ГАУДО КЦДО</w:t>
            </w:r>
          </w:p>
        </w:tc>
        <w:tc>
          <w:tcPr>
            <w:tcW w:w="2410" w:type="dxa"/>
            <w:hideMark/>
          </w:tcPr>
          <w:p w:rsidR="00C64D87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C64D87" w:rsidRPr="00641D75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  <w:hideMark/>
          </w:tcPr>
          <w:p w:rsidR="00C64D87" w:rsidRPr="00C64D87" w:rsidRDefault="00C64D87" w:rsidP="00C0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8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C64D87" w:rsidRPr="00641D75" w:rsidRDefault="00C64D8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работы региональной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площадки»</w:t>
            </w:r>
          </w:p>
        </w:tc>
        <w:tc>
          <w:tcPr>
            <w:tcW w:w="1295" w:type="dxa"/>
            <w:hideMark/>
          </w:tcPr>
          <w:p w:rsidR="00C64D87" w:rsidRPr="00206461" w:rsidRDefault="00C64D8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04" w:rsidRPr="00206461" w:rsidTr="005F2061">
        <w:trPr>
          <w:trHeight w:val="394"/>
        </w:trPr>
        <w:tc>
          <w:tcPr>
            <w:tcW w:w="16322" w:type="dxa"/>
            <w:gridSpan w:val="8"/>
            <w:hideMark/>
          </w:tcPr>
          <w:p w:rsidR="001D6B04" w:rsidRPr="001D6B04" w:rsidRDefault="001D6B04" w:rsidP="001D6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C64D87" w:rsidRPr="00206461" w:rsidTr="005C0CFF">
        <w:trPr>
          <w:trHeight w:val="394"/>
        </w:trPr>
        <w:tc>
          <w:tcPr>
            <w:tcW w:w="568" w:type="dxa"/>
            <w:hideMark/>
          </w:tcPr>
          <w:p w:rsidR="00C64D8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C64D87" w:rsidRPr="00206461" w:rsidRDefault="001D6B0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3543" w:type="dxa"/>
            <w:hideMark/>
          </w:tcPr>
          <w:p w:rsidR="00C64D87" w:rsidRPr="001D6B04" w:rsidRDefault="001D6B04" w:rsidP="001D6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2C">
              <w:rPr>
                <w:rFonts w:ascii="Times New Roman" w:hAnsi="Times New Roman" w:cs="Times New Roman"/>
                <w:b/>
                <w:color w:val="000000"/>
                <w:sz w:val="24"/>
                <w:szCs w:val="41"/>
              </w:rPr>
              <w:t>Вебинар</w:t>
            </w:r>
            <w:proofErr w:type="spellEnd"/>
            <w:r w:rsidRPr="001D6B04">
              <w:rPr>
                <w:rFonts w:ascii="Times New Roman" w:hAnsi="Times New Roman" w:cs="Times New Roman"/>
                <w:color w:val="000000"/>
                <w:sz w:val="24"/>
                <w:szCs w:val="41"/>
              </w:rPr>
              <w:t xml:space="preserve"> «Проектирование обучения взрослых. Чего ож</w:t>
            </w:r>
            <w:r w:rsidRPr="001D6B04">
              <w:rPr>
                <w:rFonts w:ascii="Times New Roman" w:hAnsi="Times New Roman" w:cs="Times New Roman"/>
                <w:color w:val="000000"/>
                <w:sz w:val="24"/>
                <w:szCs w:val="41"/>
              </w:rPr>
              <w:t>и</w:t>
            </w:r>
            <w:r w:rsidRPr="001D6B04">
              <w:rPr>
                <w:rFonts w:ascii="Times New Roman" w:hAnsi="Times New Roman" w:cs="Times New Roman"/>
                <w:color w:val="000000"/>
                <w:sz w:val="24"/>
                <w:szCs w:val="41"/>
              </w:rPr>
              <w:t>дать и что предусмо</w:t>
            </w:r>
            <w:r w:rsidRPr="001D6B04">
              <w:rPr>
                <w:rFonts w:ascii="Times New Roman" w:hAnsi="Times New Roman" w:cs="Times New Roman"/>
                <w:color w:val="000000"/>
                <w:sz w:val="24"/>
                <w:szCs w:val="41"/>
              </w:rPr>
              <w:t>т</w:t>
            </w:r>
            <w:r w:rsidRPr="001D6B04">
              <w:rPr>
                <w:rFonts w:ascii="Times New Roman" w:hAnsi="Times New Roman" w:cs="Times New Roman"/>
                <w:color w:val="000000"/>
                <w:sz w:val="24"/>
                <w:szCs w:val="41"/>
              </w:rPr>
              <w:t>реть»</w:t>
            </w:r>
          </w:p>
        </w:tc>
        <w:tc>
          <w:tcPr>
            <w:tcW w:w="1134" w:type="dxa"/>
            <w:hideMark/>
          </w:tcPr>
          <w:p w:rsidR="00C64D87" w:rsidRDefault="001D6B0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701" w:type="dxa"/>
            <w:hideMark/>
          </w:tcPr>
          <w:p w:rsidR="00C64D87" w:rsidRDefault="001D6B04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КУРС»</w:t>
            </w:r>
          </w:p>
        </w:tc>
        <w:tc>
          <w:tcPr>
            <w:tcW w:w="2410" w:type="dxa"/>
            <w:hideMark/>
          </w:tcPr>
          <w:p w:rsidR="00C64D87" w:rsidRPr="001D6B04" w:rsidRDefault="001D6B04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C64D87" w:rsidRPr="001D6B04" w:rsidRDefault="001D6B04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C64D87" w:rsidRPr="00206461" w:rsidRDefault="00C64D8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60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AF7A60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AF7A60" w:rsidRPr="00206461" w:rsidRDefault="00AF7A6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AF7A60" w:rsidRPr="00206461" w:rsidRDefault="00AF7A60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«Организационно-методические особенности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готовки к областному конкурсу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«Лидеры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мен»</w:t>
            </w:r>
          </w:p>
        </w:tc>
        <w:tc>
          <w:tcPr>
            <w:tcW w:w="1134" w:type="dxa"/>
            <w:vMerge w:val="restart"/>
            <w:hideMark/>
          </w:tcPr>
          <w:p w:rsidR="00AF7A60" w:rsidRDefault="00AF7A6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03.02.22</w:t>
            </w:r>
          </w:p>
        </w:tc>
        <w:tc>
          <w:tcPr>
            <w:tcW w:w="1701" w:type="dxa"/>
            <w:vMerge w:val="restart"/>
            <w:hideMark/>
          </w:tcPr>
          <w:p w:rsidR="00AF7A60" w:rsidRDefault="00AF7A6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AF7A60" w:rsidRPr="001D6B04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4253" w:type="dxa"/>
            <w:hideMark/>
          </w:tcPr>
          <w:p w:rsidR="00AF7A60" w:rsidRPr="001D6B04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AF7A60" w:rsidRPr="00206461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60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AF7A60" w:rsidRPr="00206461" w:rsidRDefault="00AF7A6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AF7A60" w:rsidRDefault="00AF7A6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AF7A60" w:rsidRDefault="00AF7A6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F7A60" w:rsidRDefault="00AF7A6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F7A60" w:rsidRDefault="00AF7A6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F7A60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AF7A60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AF7A60" w:rsidRPr="00206461" w:rsidRDefault="00AF7A6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9E0E2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3543" w:type="dxa"/>
            <w:vMerge w:val="restart"/>
            <w:hideMark/>
          </w:tcPr>
          <w:p w:rsidR="009E0E27" w:rsidRPr="00206461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</w:t>
            </w: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«Сердце отдаю детям»</w:t>
            </w:r>
          </w:p>
        </w:tc>
        <w:tc>
          <w:tcPr>
            <w:tcW w:w="1134" w:type="dxa"/>
            <w:vMerge w:val="restart"/>
            <w:hideMark/>
          </w:tcPr>
          <w:p w:rsidR="009E0E27" w:rsidRDefault="009E0E27" w:rsidP="0001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04-06.02.22</w:t>
            </w:r>
          </w:p>
        </w:tc>
        <w:tc>
          <w:tcPr>
            <w:tcW w:w="1701" w:type="dxa"/>
            <w:vMerge w:val="restart"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КГО</w:t>
            </w:r>
          </w:p>
        </w:tc>
        <w:tc>
          <w:tcPr>
            <w:tcW w:w="2410" w:type="dxa"/>
            <w:hideMark/>
          </w:tcPr>
          <w:p w:rsidR="009E0E27" w:rsidRPr="001D6B04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  <w:tc>
          <w:tcPr>
            <w:tcW w:w="4253" w:type="dxa"/>
            <w:hideMark/>
          </w:tcPr>
          <w:p w:rsidR="009E0E27" w:rsidRPr="001D6B04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01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9D4" w:rsidRPr="00206461" w:rsidTr="005C0CFF">
        <w:trPr>
          <w:trHeight w:val="394"/>
        </w:trPr>
        <w:tc>
          <w:tcPr>
            <w:tcW w:w="568" w:type="dxa"/>
            <w:hideMark/>
          </w:tcPr>
          <w:p w:rsidR="000329D4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329D4" w:rsidRDefault="00010E2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0329D4" w:rsidRPr="004D423D" w:rsidRDefault="00010E20" w:rsidP="00942E2C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 w:rsidRPr="00942E2C">
              <w:rPr>
                <w:b/>
                <w:szCs w:val="28"/>
              </w:rPr>
              <w:t>Онлайн</w:t>
            </w:r>
            <w:proofErr w:type="spellEnd"/>
            <w:r w:rsidRPr="00942E2C">
              <w:rPr>
                <w:b/>
                <w:szCs w:val="28"/>
              </w:rPr>
              <w:t xml:space="preserve"> обучение</w:t>
            </w:r>
            <w:r w:rsidRPr="004D423D">
              <w:rPr>
                <w:szCs w:val="28"/>
              </w:rPr>
              <w:t xml:space="preserve"> в рамках р</w:t>
            </w:r>
            <w:r w:rsidRPr="004D423D">
              <w:rPr>
                <w:szCs w:val="28"/>
              </w:rPr>
              <w:t>е</w:t>
            </w:r>
            <w:r w:rsidRPr="004D423D">
              <w:rPr>
                <w:szCs w:val="28"/>
              </w:rPr>
              <w:t xml:space="preserve">гиональной </w:t>
            </w:r>
            <w:proofErr w:type="spellStart"/>
            <w:r w:rsidRPr="004D423D">
              <w:rPr>
                <w:szCs w:val="28"/>
              </w:rPr>
              <w:t>Грантовой</w:t>
            </w:r>
            <w:proofErr w:type="spellEnd"/>
            <w:r w:rsidRPr="004D423D">
              <w:rPr>
                <w:szCs w:val="28"/>
              </w:rPr>
              <w:t xml:space="preserve"> школы по социальному проектиров</w:t>
            </w:r>
            <w:r w:rsidRPr="004D423D">
              <w:rPr>
                <w:szCs w:val="28"/>
              </w:rPr>
              <w:t>а</w:t>
            </w:r>
            <w:r w:rsidRPr="004D423D">
              <w:rPr>
                <w:szCs w:val="28"/>
              </w:rPr>
              <w:t>нию для педагогических рабо</w:t>
            </w:r>
            <w:r w:rsidRPr="004D423D">
              <w:rPr>
                <w:szCs w:val="28"/>
              </w:rPr>
              <w:t>т</w:t>
            </w:r>
            <w:r w:rsidRPr="004D423D">
              <w:rPr>
                <w:szCs w:val="28"/>
              </w:rPr>
              <w:t xml:space="preserve">ников. </w:t>
            </w:r>
          </w:p>
        </w:tc>
        <w:tc>
          <w:tcPr>
            <w:tcW w:w="1134" w:type="dxa"/>
            <w:hideMark/>
          </w:tcPr>
          <w:p w:rsidR="000329D4" w:rsidRDefault="00010E2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701" w:type="dxa"/>
            <w:hideMark/>
          </w:tcPr>
          <w:p w:rsidR="000329D4" w:rsidRDefault="00010E2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0329D4" w:rsidRDefault="00010E2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</w:p>
        </w:tc>
        <w:tc>
          <w:tcPr>
            <w:tcW w:w="4253" w:type="dxa"/>
            <w:hideMark/>
          </w:tcPr>
          <w:p w:rsidR="000329D4" w:rsidRDefault="00010E2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0329D4" w:rsidRPr="00206461" w:rsidRDefault="000329D4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9E0E2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РМЦ, </w:t>
            </w:r>
          </w:p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«Выполнение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целевого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</w:p>
        </w:tc>
        <w:tc>
          <w:tcPr>
            <w:tcW w:w="1134" w:type="dxa"/>
            <w:vMerge w:val="restart"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701" w:type="dxa"/>
            <w:vMerge w:val="restart"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 ДО КЦДОД</w:t>
            </w: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дире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О.Е.</w:t>
            </w:r>
            <w:r w:rsidR="001A2AC6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6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1A2AC6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1A2AC6" w:rsidRPr="001A2AC6" w:rsidRDefault="001A2AC6" w:rsidP="001A2A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A2AC6">
              <w:rPr>
                <w:rFonts w:ascii="Times New Roman" w:hAnsi="Times New Roman" w:cs="Times New Roman"/>
                <w:b/>
                <w:color w:val="000000"/>
                <w:sz w:val="24"/>
              </w:rPr>
              <w:t>Вебинар</w:t>
            </w:r>
            <w:proofErr w:type="spellEnd"/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 xml:space="preserve"> «Применение </w:t>
            </w:r>
            <w:proofErr w:type="spellStart"/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зд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ровьесберегающих</w:t>
            </w:r>
            <w:proofErr w:type="spellEnd"/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 xml:space="preserve"> техн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логий при работе с одаренными дет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ми</w:t>
            </w:r>
          </w:p>
        </w:tc>
        <w:tc>
          <w:tcPr>
            <w:tcW w:w="1134" w:type="dxa"/>
            <w:vMerge w:val="restart"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09.02.2</w:t>
            </w:r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A2AC6">
              <w:rPr>
                <w:rFonts w:ascii="Times New Roman" w:hAnsi="Times New Roman" w:cs="Times New Roman"/>
                <w:color w:val="000000"/>
                <w:sz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1A2AC6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О.Е., зам. директора по УВР</w:t>
            </w:r>
          </w:p>
        </w:tc>
        <w:tc>
          <w:tcPr>
            <w:tcW w:w="4253" w:type="dxa"/>
            <w:hideMark/>
          </w:tcPr>
          <w:p w:rsidR="001A2AC6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A2AC6" w:rsidRPr="00206461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6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1A2AC6" w:rsidRPr="00206461" w:rsidRDefault="001A2AC6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3" w:type="dxa"/>
            <w:vMerge/>
            <w:vAlign w:val="bottom"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hideMark/>
          </w:tcPr>
          <w:p w:rsidR="001A2AC6" w:rsidRPr="001A2AC6" w:rsidRDefault="001A2AC6" w:rsidP="001A2AC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hideMark/>
          </w:tcPr>
          <w:p w:rsidR="001A2AC6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1A2AC6" w:rsidRPr="001D6B04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1A2AC6" w:rsidRPr="00206461" w:rsidRDefault="001A2AC6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70" w:rsidRPr="00206461" w:rsidTr="005C0CFF">
        <w:trPr>
          <w:trHeight w:val="394"/>
        </w:trPr>
        <w:tc>
          <w:tcPr>
            <w:tcW w:w="568" w:type="dxa"/>
            <w:hideMark/>
          </w:tcPr>
          <w:p w:rsidR="005B4170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5B4170" w:rsidRDefault="005B4170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543" w:type="dxa"/>
            <w:hideMark/>
          </w:tcPr>
          <w:p w:rsidR="005B4170" w:rsidRDefault="005B4170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="00EC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hideMark/>
          </w:tcPr>
          <w:p w:rsidR="005B4170" w:rsidRDefault="005B417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701" w:type="dxa"/>
            <w:hideMark/>
          </w:tcPr>
          <w:p w:rsidR="005B4170" w:rsidRDefault="005B4170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 ДО КЦДОД</w:t>
            </w:r>
          </w:p>
        </w:tc>
        <w:tc>
          <w:tcPr>
            <w:tcW w:w="2410" w:type="dxa"/>
            <w:hideMark/>
          </w:tcPr>
          <w:p w:rsidR="005B4170" w:rsidRDefault="005B417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5B4170" w:rsidRDefault="005B417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5B4170" w:rsidRPr="00206461" w:rsidRDefault="005B4170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220"/>
        </w:trPr>
        <w:tc>
          <w:tcPr>
            <w:tcW w:w="568" w:type="dxa"/>
            <w:vMerge w:val="restart"/>
            <w:hideMark/>
          </w:tcPr>
          <w:p w:rsidR="009E0E27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2C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формирования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кейса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ОП»</w:t>
            </w:r>
          </w:p>
        </w:tc>
        <w:tc>
          <w:tcPr>
            <w:tcW w:w="1134" w:type="dxa"/>
            <w:vMerge w:val="restart"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701" w:type="dxa"/>
            <w:vMerge w:val="restart"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ГАУО ДО КЦДОД</w:t>
            </w:r>
          </w:p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0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О.С.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r w:rsidRPr="001F5B8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r w:rsidRPr="001F5B8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317E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 w:rsidR="009E0E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r w:rsidRPr="001F5B8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27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9E0E27" w:rsidRPr="00206461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E0E27" w:rsidRDefault="009E0E27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9E0E27" w:rsidRDefault="009E0E27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E0E27" w:rsidRDefault="009E0E27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9E0E27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53" w:type="dxa"/>
            <w:hideMark/>
          </w:tcPr>
          <w:p w:rsidR="009E0E27" w:rsidRDefault="009E0E27" w:rsidP="003C3EC6">
            <w:r w:rsidRPr="001F5B8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9E0E27" w:rsidRPr="00206461" w:rsidRDefault="009E0E27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hideMark/>
          </w:tcPr>
          <w:p w:rsidR="008A5133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hideMark/>
          </w:tcPr>
          <w:p w:rsidR="008A5133" w:rsidRP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8A5133" w:rsidRPr="008A5133" w:rsidRDefault="008A5133" w:rsidP="008A5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133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</w:t>
            </w:r>
            <w:proofErr w:type="spellEnd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тика профессионального выг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рания».</w:t>
            </w:r>
          </w:p>
        </w:tc>
        <w:tc>
          <w:tcPr>
            <w:tcW w:w="1134" w:type="dxa"/>
            <w:hideMark/>
          </w:tcPr>
          <w:p w:rsidR="008A5133" w:rsidRP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19.02.22</w:t>
            </w:r>
          </w:p>
        </w:tc>
        <w:tc>
          <w:tcPr>
            <w:tcW w:w="1701" w:type="dxa"/>
            <w:hideMark/>
          </w:tcPr>
          <w:p w:rsidR="008A5133" w:rsidRPr="008A5133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F33" w:rsidRPr="00206461" w:rsidTr="005C0CFF">
        <w:trPr>
          <w:trHeight w:val="394"/>
        </w:trPr>
        <w:tc>
          <w:tcPr>
            <w:tcW w:w="568" w:type="dxa"/>
            <w:hideMark/>
          </w:tcPr>
          <w:p w:rsidR="00D83F33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D83F33" w:rsidRPr="008A5133" w:rsidRDefault="00D83F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D83F33" w:rsidRPr="008A5133" w:rsidRDefault="00D83F33" w:rsidP="00D83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3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ния в современных услов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 xml:space="preserve">вектор 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ного развития» в рамках областной профильной смены «Дети. Творчество. У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пех</w:t>
            </w:r>
            <w:proofErr w:type="gramStart"/>
            <w:r w:rsidRPr="004006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hideMark/>
          </w:tcPr>
          <w:p w:rsidR="00D83F33" w:rsidRPr="008A5133" w:rsidRDefault="00D83F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22.02.22</w:t>
            </w:r>
          </w:p>
        </w:tc>
        <w:tc>
          <w:tcPr>
            <w:tcW w:w="1701" w:type="dxa"/>
            <w:hideMark/>
          </w:tcPr>
          <w:p w:rsidR="00D83F33" w:rsidRPr="008A5133" w:rsidRDefault="00D83F33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КЦДОД,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D83F33" w:rsidRDefault="00D83F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ПДО</w:t>
            </w:r>
          </w:p>
        </w:tc>
        <w:tc>
          <w:tcPr>
            <w:tcW w:w="4253" w:type="dxa"/>
            <w:hideMark/>
          </w:tcPr>
          <w:p w:rsidR="00D83F33" w:rsidRDefault="00D83F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D83F33" w:rsidRPr="00206461" w:rsidRDefault="00D83F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8A5133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hideMark/>
          </w:tcPr>
          <w:p w:rsidR="008A5133" w:rsidRP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8A5133" w:rsidRPr="008A5133" w:rsidRDefault="008A5133" w:rsidP="0094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13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A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лайн-форума</w:t>
            </w:r>
            <w:proofErr w:type="spellEnd"/>
            <w:r w:rsidRPr="008A513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 Ро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1134" w:type="dxa"/>
            <w:vMerge w:val="restart"/>
            <w:hideMark/>
          </w:tcPr>
          <w:p w:rsidR="008A5133" w:rsidRP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21.02-05.04.22</w:t>
            </w:r>
          </w:p>
        </w:tc>
        <w:tc>
          <w:tcPr>
            <w:tcW w:w="1701" w:type="dxa"/>
            <w:vMerge w:val="restart"/>
            <w:hideMark/>
          </w:tcPr>
          <w:p w:rsidR="008A5133" w:rsidRPr="008A5133" w:rsidRDefault="008A5133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ная общес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венная орган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зация «Педаг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133">
              <w:rPr>
                <w:rFonts w:ascii="Times New Roman" w:hAnsi="Times New Roman" w:cs="Times New Roman"/>
                <w:sz w:val="24"/>
                <w:szCs w:val="24"/>
              </w:rPr>
              <w:t>ги России»</w:t>
            </w: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8A5133" w:rsidRDefault="00C950D1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Курс «Работа с интерактивной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сочницей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16 ч.</w:t>
            </w:r>
          </w:p>
          <w:p w:rsidR="0042256D" w:rsidRDefault="00C950D1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42256D">
              <w:rPr>
                <w:rFonts w:ascii="Times New Roman" w:hAnsi="Times New Roman" w:cs="Times New Roman"/>
                <w:sz w:val="24"/>
                <w:szCs w:val="24"/>
              </w:rPr>
              <w:t>«Классическая песочная тер</w:t>
            </w:r>
            <w:r w:rsidR="00422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56D">
              <w:rPr>
                <w:rFonts w:ascii="Times New Roman" w:hAnsi="Times New Roman" w:cs="Times New Roman"/>
                <w:sz w:val="24"/>
                <w:szCs w:val="24"/>
              </w:rPr>
              <w:t>пия в условиях реал</w:t>
            </w:r>
            <w:r w:rsidR="00422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56D">
              <w:rPr>
                <w:rFonts w:ascii="Times New Roman" w:hAnsi="Times New Roman" w:cs="Times New Roman"/>
                <w:sz w:val="24"/>
                <w:szCs w:val="24"/>
              </w:rPr>
              <w:t>зации ФГОС», 16 ч.</w:t>
            </w:r>
          </w:p>
          <w:p w:rsidR="00C950D1" w:rsidRDefault="0042256D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Курс 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«Организация комм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никации всех участников образовательных о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 xml:space="preserve">ношений в </w:t>
            </w:r>
            <w:proofErr w:type="spellStart"/>
            <w:r w:rsidR="00F4054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4054A">
              <w:rPr>
                <w:rFonts w:ascii="Times New Roman" w:hAnsi="Times New Roman" w:cs="Times New Roman"/>
                <w:sz w:val="24"/>
                <w:szCs w:val="24"/>
              </w:rPr>
              <w:t>», 20 ч.</w:t>
            </w:r>
          </w:p>
          <w:p w:rsidR="00F4054A" w:rsidRDefault="0042256D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. Курс «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тентность педагога в условиях реал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и </w:t>
            </w:r>
            <w:proofErr w:type="spellStart"/>
            <w:r w:rsidR="00581B2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581B22">
              <w:rPr>
                <w:rFonts w:ascii="Times New Roman" w:hAnsi="Times New Roman" w:cs="Times New Roman"/>
                <w:sz w:val="24"/>
                <w:szCs w:val="24"/>
              </w:rPr>
              <w:t>», 20 ч.</w:t>
            </w:r>
          </w:p>
          <w:p w:rsidR="00F4054A" w:rsidRDefault="0042256D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54A">
              <w:rPr>
                <w:rFonts w:ascii="Times New Roman" w:hAnsi="Times New Roman" w:cs="Times New Roman"/>
                <w:sz w:val="24"/>
                <w:szCs w:val="24"/>
              </w:rPr>
              <w:t>. Курс «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деятельности педагога», 20 ч.</w:t>
            </w:r>
          </w:p>
          <w:p w:rsidR="00581B22" w:rsidRDefault="0042256D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. Курс «Аттестация как ресурс разв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тия профессиональной компетентн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сти педаг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га», 20 ч.</w:t>
            </w:r>
          </w:p>
          <w:p w:rsidR="00581B22" w:rsidRDefault="0042256D" w:rsidP="00DE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. Курс «</w:t>
            </w:r>
            <w:proofErr w:type="spellStart"/>
            <w:r w:rsidR="00581B22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="00581B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по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готовка к защите педагогического пр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1B22">
              <w:rPr>
                <w:rFonts w:ascii="Times New Roman" w:hAnsi="Times New Roman" w:cs="Times New Roman"/>
                <w:sz w:val="24"/>
                <w:szCs w:val="24"/>
              </w:rPr>
              <w:t>екта», 24 ч.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Л.М.</w:t>
            </w:r>
          </w:p>
        </w:tc>
        <w:tc>
          <w:tcPr>
            <w:tcW w:w="4253" w:type="dxa"/>
            <w:hideMark/>
          </w:tcPr>
          <w:p w:rsidR="008A5133" w:rsidRDefault="008A5133" w:rsidP="003C3EC6">
            <w:r w:rsidRPr="006465D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3" w:type="dxa"/>
            <w:hideMark/>
          </w:tcPr>
          <w:p w:rsidR="008A5133" w:rsidRDefault="008A5133" w:rsidP="003C3EC6">
            <w:r w:rsidRPr="006465D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31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C73131" w:rsidRPr="00206461" w:rsidRDefault="00C7313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C73131" w:rsidRDefault="00C7313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C73131" w:rsidRDefault="00C73131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73131" w:rsidRDefault="00C73131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73131" w:rsidRDefault="00C73131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73131" w:rsidRDefault="00C73131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C73131" w:rsidRDefault="00C73131" w:rsidP="00F94F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Курс «ИКТ по ФГОС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зовании», 4 часа</w:t>
            </w:r>
          </w:p>
          <w:p w:rsidR="00C73131" w:rsidRDefault="00C73131" w:rsidP="00F94F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защите педагогического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екта»,  24 часа</w:t>
            </w:r>
          </w:p>
          <w:p w:rsidR="00C73131" w:rsidRDefault="00C73131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Курс "Деятельность педагога в сфере социальной адаптации детей с ОВЗ", 20 часов</w:t>
            </w:r>
          </w:p>
          <w:p w:rsid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условиях новой реальности: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информационной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тости и продвижение на российской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Дзен», 20 ч.</w:t>
            </w:r>
          </w:p>
          <w:p w:rsid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Курс «Активация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Дзен», 4 ч.</w:t>
            </w:r>
          </w:p>
          <w:p w:rsid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Дзен», 4 ч.</w:t>
            </w:r>
          </w:p>
          <w:p w:rsid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Курс «Работа с аудиторией: целевая аудитория, выбор тем, алгоритмы», 4 ч.</w:t>
            </w:r>
          </w:p>
          <w:p w:rsid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Курс «План публикаций: изучение аналогичных тем,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 ч.</w:t>
            </w:r>
          </w:p>
          <w:p w:rsidR="003D2D67" w:rsidRPr="003D2D67" w:rsidRDefault="003D2D67" w:rsidP="003D2D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Курс «</w:t>
            </w:r>
            <w:r w:rsidR="00DF33E2">
              <w:rPr>
                <w:rFonts w:ascii="Times New Roman" w:hAnsi="Times New Roman" w:cs="Times New Roman"/>
                <w:sz w:val="24"/>
                <w:szCs w:val="24"/>
              </w:rPr>
              <w:t xml:space="preserve">Монетизация </w:t>
            </w:r>
            <w:proofErr w:type="spellStart"/>
            <w:r w:rsidR="00DF33E2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="00DF33E2">
              <w:rPr>
                <w:rFonts w:ascii="Times New Roman" w:hAnsi="Times New Roman" w:cs="Times New Roman"/>
                <w:sz w:val="24"/>
                <w:szCs w:val="24"/>
              </w:rPr>
              <w:t>: инстр</w:t>
            </w:r>
            <w:r w:rsidR="00DF33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33E2">
              <w:rPr>
                <w:rFonts w:ascii="Times New Roman" w:hAnsi="Times New Roman" w:cs="Times New Roman"/>
                <w:sz w:val="24"/>
                <w:szCs w:val="24"/>
              </w:rPr>
              <w:t xml:space="preserve">менты заработка, </w:t>
            </w:r>
            <w:proofErr w:type="spellStart"/>
            <w:r w:rsidR="00DF33E2">
              <w:rPr>
                <w:rFonts w:ascii="Times New Roman" w:hAnsi="Times New Roman" w:cs="Times New Roman"/>
                <w:sz w:val="24"/>
                <w:szCs w:val="24"/>
              </w:rPr>
              <w:t>нативная</w:t>
            </w:r>
            <w:proofErr w:type="spellEnd"/>
            <w:r w:rsidR="00DF33E2">
              <w:rPr>
                <w:rFonts w:ascii="Times New Roman" w:hAnsi="Times New Roman" w:cs="Times New Roman"/>
                <w:sz w:val="24"/>
                <w:szCs w:val="24"/>
              </w:rPr>
              <w:t xml:space="preserve"> реклама, с</w:t>
            </w:r>
            <w:r w:rsidR="00DF3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3E2">
              <w:rPr>
                <w:rFonts w:ascii="Times New Roman" w:hAnsi="Times New Roman" w:cs="Times New Roman"/>
                <w:sz w:val="24"/>
                <w:szCs w:val="24"/>
              </w:rPr>
              <w:t>трудничество и бартер», 4 ч.</w:t>
            </w:r>
          </w:p>
        </w:tc>
        <w:tc>
          <w:tcPr>
            <w:tcW w:w="1295" w:type="dxa"/>
            <w:hideMark/>
          </w:tcPr>
          <w:p w:rsidR="00C73131" w:rsidRPr="00206461" w:rsidRDefault="00C73131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204B7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  <w:hideMark/>
          </w:tcPr>
          <w:p w:rsidR="008A5133" w:rsidRDefault="0045712B" w:rsidP="003C3EC6">
            <w:pPr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Курс </w:t>
            </w:r>
            <w:r w:rsidRPr="00C834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инкл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зивного</w:t>
            </w:r>
            <w:r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 xml:space="preserve"> образования детей с РАС»</w:t>
            </w:r>
          </w:p>
          <w:p w:rsidR="0045712B" w:rsidRDefault="0045712B" w:rsidP="0045712B">
            <w:r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hyperlink r:id="rId5" w:tgtFrame="_blank" w:history="1"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Деятельность педагога в сф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 социальной ада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тации детей с ОВЗ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  <w:p w:rsidR="0045712B" w:rsidRDefault="0045712B" w:rsidP="0045712B">
            <w:r>
              <w:t>3.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О.С.</w:t>
            </w:r>
          </w:p>
        </w:tc>
        <w:tc>
          <w:tcPr>
            <w:tcW w:w="4253" w:type="dxa"/>
            <w:hideMark/>
          </w:tcPr>
          <w:p w:rsidR="00C8349C" w:rsidRPr="00C8349C" w:rsidRDefault="00C8349C" w:rsidP="00C834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9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1. Курс «</w:t>
            </w:r>
            <w:hyperlink r:id="rId6" w:tgtFrame="_blank" w:history="1"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Первая помощь в образов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тельной организа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ции, </w:t>
              </w:r>
            </w:hyperlink>
          </w:p>
          <w:p w:rsidR="00C8349C" w:rsidRPr="00C8349C" w:rsidRDefault="00C8349C" w:rsidP="00C834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hyperlink r:id="rId7" w:tgtFrame="_blank" w:history="1"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Деятельность педагога в сф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C8349C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 социальной адаптации детей с ОВЗ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49C" w:rsidRPr="00C8349C" w:rsidRDefault="00C8349C" w:rsidP="00C834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Курс </w:t>
            </w:r>
            <w:r w:rsidRPr="00C834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Организация инкл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зивного</w:t>
            </w:r>
            <w:r w:rsidRPr="00C8349C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 xml:space="preserve"> образования детей с РАС»</w:t>
            </w:r>
          </w:p>
          <w:p w:rsidR="008A5133" w:rsidRDefault="00C8349C" w:rsidP="00C8349C">
            <w:pPr>
              <w:shd w:val="clear" w:color="auto" w:fill="FFFFFF"/>
              <w:jc w:val="both"/>
            </w:pPr>
            <w:r w:rsidRPr="00C8349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 Курс «</w:t>
            </w:r>
            <w:r w:rsidRPr="00C8349C">
              <w:rPr>
                <w:rFonts w:ascii="Times New Roman" w:hAnsi="Times New Roman" w:cs="Times New Roman"/>
                <w:bCs/>
                <w:sz w:val="27"/>
                <w:szCs w:val="27"/>
              </w:rPr>
              <w:t>Педагогический проект и его защита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», </w:t>
            </w:r>
            <w:r w:rsidR="0045712B">
              <w:rPr>
                <w:rFonts w:ascii="Times New Roman" w:hAnsi="Times New Roman" w:cs="Times New Roman"/>
                <w:bCs/>
                <w:sz w:val="27"/>
                <w:szCs w:val="27"/>
              </w:rPr>
              <w:t>24 ч.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  <w:hideMark/>
          </w:tcPr>
          <w:p w:rsidR="008A5133" w:rsidRDefault="008A5133" w:rsidP="003C3EC6">
            <w:r w:rsidRPr="006465D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  <w:hideMark/>
          </w:tcPr>
          <w:p w:rsidR="008A5133" w:rsidRDefault="008A5133" w:rsidP="003C3EC6">
            <w:r w:rsidRPr="006465D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206461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Default="008A513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Default="008A5133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Default="008A5133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317E68" w:rsidP="003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 w:rsidR="008A513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  <w:hideMark/>
          </w:tcPr>
          <w:p w:rsidR="008A5133" w:rsidRDefault="008A5133" w:rsidP="003C3EC6">
            <w:r w:rsidRPr="006465DB">
              <w:rPr>
                <w:rFonts w:ascii="Times New Roman" w:hAnsi="Times New Roman" w:cs="Times New Roman"/>
                <w:sz w:val="24"/>
                <w:szCs w:val="24"/>
              </w:rPr>
              <w:t>Участник мероприятий</w:t>
            </w:r>
          </w:p>
        </w:tc>
        <w:tc>
          <w:tcPr>
            <w:tcW w:w="1295" w:type="dxa"/>
            <w:hideMark/>
          </w:tcPr>
          <w:p w:rsidR="008A5133" w:rsidRPr="00206461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A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64557A" w:rsidRPr="00206461" w:rsidRDefault="00746A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hideMark/>
          </w:tcPr>
          <w:p w:rsidR="0064557A" w:rsidRPr="0064557A" w:rsidRDefault="0064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  <w:hideMark/>
          </w:tcPr>
          <w:p w:rsidR="0064557A" w:rsidRDefault="0064557A" w:rsidP="00746A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4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допо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 в с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услов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- вектор профессионал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развития" (в рамках областной профил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смены "Дети.</w:t>
            </w:r>
            <w:proofErr w:type="gramEnd"/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Творчество. </w:t>
            </w:r>
            <w:proofErr w:type="gramStart"/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Успех")</w:t>
            </w:r>
            <w:proofErr w:type="gramEnd"/>
          </w:p>
          <w:p w:rsidR="00746AE3" w:rsidRPr="0064557A" w:rsidRDefault="00746AE3" w:rsidP="00746A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4557A" w:rsidRPr="0064557A" w:rsidRDefault="0064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1701" w:type="dxa"/>
            <w:vMerge w:val="restart"/>
            <w:hideMark/>
          </w:tcPr>
          <w:p w:rsidR="0064557A" w:rsidRPr="0064557A" w:rsidRDefault="0064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сказка</w:t>
            </w:r>
          </w:p>
        </w:tc>
        <w:tc>
          <w:tcPr>
            <w:tcW w:w="2410" w:type="dxa"/>
            <w:hideMark/>
          </w:tcPr>
          <w:p w:rsidR="0064557A" w:rsidRPr="0064557A" w:rsidRDefault="0064557A" w:rsidP="0064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Н.В., ПДО</w:t>
            </w:r>
          </w:p>
        </w:tc>
        <w:tc>
          <w:tcPr>
            <w:tcW w:w="4253" w:type="dxa"/>
            <w:hideMark/>
          </w:tcPr>
          <w:p w:rsidR="0064557A" w:rsidRPr="0064557A" w:rsidRDefault="0064557A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64557A" w:rsidRPr="00206461" w:rsidRDefault="0064557A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7A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4557A" w:rsidRPr="00206461" w:rsidRDefault="0064557A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4557A" w:rsidRPr="0064557A" w:rsidRDefault="0064557A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4557A" w:rsidRPr="0064557A" w:rsidRDefault="0064557A" w:rsidP="0095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4557A" w:rsidRPr="0064557A" w:rsidRDefault="0064557A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4557A" w:rsidRPr="0064557A" w:rsidRDefault="0064557A" w:rsidP="00C0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4557A" w:rsidRPr="0064557A" w:rsidRDefault="0064557A" w:rsidP="003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Гильмутдинова</w:t>
            </w:r>
            <w:proofErr w:type="spellEnd"/>
            <w:r w:rsidRPr="006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ПДО</w:t>
            </w:r>
          </w:p>
        </w:tc>
        <w:tc>
          <w:tcPr>
            <w:tcW w:w="4253" w:type="dxa"/>
            <w:hideMark/>
          </w:tcPr>
          <w:p w:rsidR="0064557A" w:rsidRPr="0064557A" w:rsidRDefault="0064557A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95" w:type="dxa"/>
            <w:hideMark/>
          </w:tcPr>
          <w:p w:rsidR="0064557A" w:rsidRPr="00206461" w:rsidRDefault="0064557A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33" w:rsidRPr="00206461" w:rsidTr="005F2061">
        <w:trPr>
          <w:trHeight w:val="394"/>
        </w:trPr>
        <w:tc>
          <w:tcPr>
            <w:tcW w:w="16322" w:type="dxa"/>
            <w:gridSpan w:val="8"/>
            <w:hideMark/>
          </w:tcPr>
          <w:p w:rsidR="008A5133" w:rsidRPr="00206461" w:rsidRDefault="008A5133" w:rsidP="00C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МАРТ</w:t>
            </w: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8A5133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8A5133" w:rsidRPr="00D20319" w:rsidRDefault="008A5133" w:rsidP="00D2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543" w:type="dxa"/>
            <w:vMerge w:val="restart"/>
            <w:hideMark/>
          </w:tcPr>
          <w:p w:rsidR="008A5133" w:rsidRPr="00D20319" w:rsidRDefault="008A5133" w:rsidP="00D2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научно-образовательный </w:t>
            </w:r>
            <w:r w:rsidRPr="00C461D4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 xml:space="preserve"> – 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134" w:type="dxa"/>
            <w:vMerge w:val="restart"/>
            <w:hideMark/>
          </w:tcPr>
          <w:p w:rsidR="008A5133" w:rsidRPr="00D20319" w:rsidRDefault="008A5133" w:rsidP="00D2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12-15.03.22</w:t>
            </w:r>
          </w:p>
        </w:tc>
        <w:tc>
          <w:tcPr>
            <w:tcW w:w="1701" w:type="dxa"/>
            <w:vMerge w:val="restart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Кузбасская выставочная кампания,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Л.В.</w:t>
            </w:r>
          </w:p>
        </w:tc>
        <w:tc>
          <w:tcPr>
            <w:tcW w:w="4253" w:type="dxa"/>
            <w:hideMark/>
          </w:tcPr>
          <w:p w:rsidR="008A5133" w:rsidRPr="006C335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Тренажер для дых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3" w:type="dxa"/>
            <w:hideMark/>
          </w:tcPr>
          <w:p w:rsidR="008A5133" w:rsidRPr="006C335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Подкова на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4253" w:type="dxa"/>
            <w:hideMark/>
          </w:tcPr>
          <w:p w:rsidR="008A5133" w:rsidRPr="002B3D1A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Друзья пр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120C0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4253" w:type="dxa"/>
            <w:hideMark/>
          </w:tcPr>
          <w:p w:rsidR="008A5133" w:rsidRPr="0056407F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Мудборд-</w:t>
            </w:r>
            <w:r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работа</w:t>
            </w:r>
            <w:proofErr w:type="spellEnd"/>
            <w:r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н</w:t>
            </w:r>
            <w:r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строением»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120C0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  <w:hideMark/>
          </w:tcPr>
          <w:p w:rsidR="008A5133" w:rsidRPr="0056407F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Речь - ключ от всех дверей»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120C0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  <w:hideMark/>
          </w:tcPr>
          <w:p w:rsidR="008A5133" w:rsidRPr="0056407F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«Чек лист «Самый лучший день»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hideMark/>
          </w:tcPr>
          <w:p w:rsidR="008A5133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8A5133" w:rsidRPr="00EF560C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60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8A5133" w:rsidRPr="00EF560C" w:rsidRDefault="008A5133" w:rsidP="0036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EF5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ВКС_«</w:t>
            </w:r>
            <w:proofErr w:type="gramStart"/>
            <w:r w:rsidRPr="00EF5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proofErr w:type="gramEnd"/>
            <w:r w:rsidRPr="00EF5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структуру»</w:t>
            </w:r>
          </w:p>
        </w:tc>
        <w:tc>
          <w:tcPr>
            <w:tcW w:w="1134" w:type="dxa"/>
            <w:hideMark/>
          </w:tcPr>
          <w:p w:rsidR="008A5133" w:rsidRDefault="008A5133" w:rsidP="0036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701" w:type="dxa"/>
            <w:hideMark/>
          </w:tcPr>
          <w:p w:rsidR="008A5133" w:rsidRDefault="008A5133" w:rsidP="0036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КЦДОД</w:t>
            </w:r>
          </w:p>
        </w:tc>
        <w:tc>
          <w:tcPr>
            <w:tcW w:w="2410" w:type="dxa"/>
            <w:hideMark/>
          </w:tcPr>
          <w:p w:rsidR="008A5133" w:rsidRPr="005B07D8" w:rsidRDefault="008A5133" w:rsidP="00120C0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8A5133" w:rsidRPr="005B07D8" w:rsidRDefault="008A5133" w:rsidP="0012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8A5133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hideMark/>
          </w:tcPr>
          <w:p w:rsidR="008A5133" w:rsidRPr="00D20319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543" w:type="dxa"/>
            <w:vMerge w:val="restart"/>
            <w:hideMark/>
          </w:tcPr>
          <w:p w:rsidR="008A5133" w:rsidRPr="00D20319" w:rsidRDefault="008A5133" w:rsidP="0036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научно-образовательный </w:t>
            </w:r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 xml:space="preserve"> – 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134" w:type="dxa"/>
            <w:vMerge w:val="restart"/>
            <w:hideMark/>
          </w:tcPr>
          <w:p w:rsidR="008A5133" w:rsidRPr="00D20319" w:rsidRDefault="008A5133" w:rsidP="00366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D20319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701" w:type="dxa"/>
            <w:vMerge w:val="restart"/>
            <w:hideMark/>
          </w:tcPr>
          <w:p w:rsidR="008A5133" w:rsidRPr="003C3EC6" w:rsidRDefault="008A5133" w:rsidP="0036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Кузбасская выставочная кампания</w:t>
            </w:r>
          </w:p>
        </w:tc>
        <w:tc>
          <w:tcPr>
            <w:tcW w:w="2410" w:type="dxa"/>
            <w:hideMark/>
          </w:tcPr>
          <w:p w:rsidR="008A5133" w:rsidRPr="005B07D8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Бондарева О.Е.</w:t>
            </w:r>
          </w:p>
        </w:tc>
        <w:tc>
          <w:tcPr>
            <w:tcW w:w="4253" w:type="dxa"/>
            <w:hideMark/>
          </w:tcPr>
          <w:p w:rsidR="008A5133" w:rsidRPr="005B07D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"Цифровые инструме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 и сервисы в работе педагога допо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нительного о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разования"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5B07D8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Скирман</w:t>
            </w:r>
            <w:proofErr w:type="spellEnd"/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С.Ю. </w:t>
            </w:r>
          </w:p>
        </w:tc>
        <w:tc>
          <w:tcPr>
            <w:tcW w:w="4253" w:type="dxa"/>
            <w:hideMark/>
          </w:tcPr>
          <w:p w:rsidR="008A5133" w:rsidRPr="005B07D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Мастер-класс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«Работа в п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рах, дуэтах на занятиях хоре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5B07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графией»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5B07D8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D8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4253" w:type="dxa"/>
            <w:hideMark/>
          </w:tcPr>
          <w:p w:rsidR="008A5133" w:rsidRPr="005B07D8" w:rsidRDefault="008A5133" w:rsidP="00120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</w:t>
            </w:r>
            <w:r w:rsidRPr="005B07D8">
              <w:rPr>
                <w:rFonts w:ascii="Times New Roman" w:hAnsi="Times New Roman" w:cs="Times New Roman"/>
                <w:sz w:val="24"/>
                <w:szCs w:val="28"/>
              </w:rPr>
              <w:t xml:space="preserve"> по «шерстяной аквар</w:t>
            </w:r>
            <w:r w:rsidRPr="005B07D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B07D8">
              <w:rPr>
                <w:rFonts w:ascii="Times New Roman" w:hAnsi="Times New Roman" w:cs="Times New Roman"/>
                <w:sz w:val="24"/>
                <w:szCs w:val="28"/>
              </w:rPr>
              <w:t>ли» «Картина «Снег</w:t>
            </w:r>
            <w:r w:rsidRPr="005B07D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B07D8">
              <w:rPr>
                <w:rFonts w:ascii="Times New Roman" w:hAnsi="Times New Roman" w:cs="Times New Roman"/>
                <w:sz w:val="24"/>
                <w:szCs w:val="28"/>
              </w:rPr>
              <w:t>ри»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253" w:type="dxa"/>
            <w:hideMark/>
          </w:tcPr>
          <w:p w:rsidR="008A5133" w:rsidRPr="006C335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 (приёмы вышивки гладью и объёмной выши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  <w:hideMark/>
          </w:tcPr>
          <w:p w:rsidR="008A5133" w:rsidRPr="006C335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«Чек лист «Самый лучший день»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Pr="006C3358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3" w:type="dxa"/>
            <w:hideMark/>
          </w:tcPr>
          <w:p w:rsidR="008A5133" w:rsidRPr="0028233A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</w:t>
            </w:r>
            <w:r w:rsidRPr="0028233A">
              <w:rPr>
                <w:rFonts w:ascii="Times New Roman" w:hAnsi="Times New Roman" w:cs="Times New Roman"/>
                <w:sz w:val="24"/>
                <w:szCs w:val="28"/>
              </w:rPr>
              <w:t xml:space="preserve"> «Ангел в технике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28233A">
              <w:rPr>
                <w:rFonts w:ascii="Times New Roman" w:hAnsi="Times New Roman" w:cs="Times New Roman"/>
                <w:sz w:val="24"/>
                <w:szCs w:val="28"/>
              </w:rPr>
              <w:t>Стринг-Арт</w:t>
            </w:r>
            <w:proofErr w:type="spellEnd"/>
            <w:r w:rsidRPr="0028233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A5133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Л.Н.</w:t>
            </w:r>
          </w:p>
          <w:p w:rsidR="008A5133" w:rsidRPr="006C3358" w:rsidRDefault="008A5133" w:rsidP="00120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А.С.</w:t>
            </w:r>
          </w:p>
        </w:tc>
        <w:tc>
          <w:tcPr>
            <w:tcW w:w="4253" w:type="dxa"/>
            <w:hideMark/>
          </w:tcPr>
          <w:p w:rsidR="008A5133" w:rsidRPr="006C3358" w:rsidRDefault="008A5133" w:rsidP="00120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6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«Действующая модель «Карусель»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hideMark/>
          </w:tcPr>
          <w:p w:rsidR="008A5133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8A5133" w:rsidRPr="004918E8" w:rsidRDefault="008A5133" w:rsidP="008F45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CF9">
              <w:rPr>
                <w:rStyle w:val="a7"/>
                <w:rFonts w:ascii="Times New Roman" w:hAnsi="Times New Roman" w:cs="Times New Roman"/>
                <w:color w:val="000000"/>
                <w:sz w:val="24"/>
                <w:szCs w:val="30"/>
              </w:rPr>
              <w:t>Вебинар</w:t>
            </w:r>
            <w:proofErr w:type="spellEnd"/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 xml:space="preserve"> «Сетевое взаимоде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й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ствие организации дополн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и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тельного образования с соц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и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lastRenderedPageBreak/>
              <w:t>альными партнерами при реш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е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нии задач разв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и</w:t>
            </w:r>
            <w:r w:rsidRPr="004918E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30"/>
              </w:rPr>
              <w:t>тия, воспитания и обучения детей»</w:t>
            </w:r>
            <w:r w:rsidRPr="004918E8">
              <w:rPr>
                <w:rFonts w:ascii="Times New Roman" w:hAnsi="Times New Roman" w:cs="Times New Roman"/>
                <w:b/>
                <w:color w:val="000000"/>
                <w:sz w:val="24"/>
                <w:szCs w:val="30"/>
                <w:shd w:val="clear" w:color="auto" w:fill="FFFFFF"/>
              </w:rPr>
              <w:t>.</w:t>
            </w:r>
          </w:p>
        </w:tc>
        <w:tc>
          <w:tcPr>
            <w:tcW w:w="1134" w:type="dxa"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16.03.22</w:t>
            </w:r>
          </w:p>
        </w:tc>
        <w:tc>
          <w:tcPr>
            <w:tcW w:w="1701" w:type="dxa"/>
            <w:hideMark/>
          </w:tcPr>
          <w:p w:rsidR="008A5133" w:rsidRPr="003C3EC6" w:rsidRDefault="008A513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  <w:hideMark/>
          </w:tcPr>
          <w:p w:rsidR="008A5133" w:rsidRPr="005B07D8" w:rsidRDefault="008A5133" w:rsidP="00120C0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8A5133" w:rsidRPr="005B07D8" w:rsidRDefault="008A5133" w:rsidP="00120C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1115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0B1115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hideMark/>
          </w:tcPr>
          <w:p w:rsidR="000B1115" w:rsidRPr="003C3EC6" w:rsidRDefault="000B1115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3543" w:type="dxa"/>
            <w:vMerge w:val="restart"/>
            <w:hideMark/>
          </w:tcPr>
          <w:p w:rsidR="000B1115" w:rsidRPr="003C3EC6" w:rsidRDefault="000B1115" w:rsidP="008F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proofErr w:type="spellStart"/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>лайн-конференция</w:t>
            </w:r>
            <w:proofErr w:type="spellEnd"/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лантливые дети: выявление, развитие и поддержка»</w:t>
            </w:r>
          </w:p>
        </w:tc>
        <w:tc>
          <w:tcPr>
            <w:tcW w:w="1134" w:type="dxa"/>
            <w:vMerge w:val="restart"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701" w:type="dxa"/>
            <w:vMerge w:val="restart"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 КО РВПЦС</w:t>
            </w:r>
          </w:p>
        </w:tc>
        <w:tc>
          <w:tcPr>
            <w:tcW w:w="2410" w:type="dxa"/>
            <w:hideMark/>
          </w:tcPr>
          <w:p w:rsidR="000B1115" w:rsidRDefault="000B111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  <w:hideMark/>
          </w:tcPr>
          <w:p w:rsidR="000B1115" w:rsidRDefault="000B1115" w:rsidP="003C3EC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0B1115" w:rsidRPr="003C3EC6" w:rsidRDefault="000B1115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111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0B1115" w:rsidRPr="003C3EC6" w:rsidRDefault="000B111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B1115" w:rsidRDefault="000B1115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B1115" w:rsidRDefault="000B1115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B1115" w:rsidRDefault="000B111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0B1115" w:rsidRDefault="000B1115">
            <w:r w:rsidRPr="003703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0B1115" w:rsidRPr="003C3EC6" w:rsidRDefault="000B1115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1115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0B1115" w:rsidRPr="003C3EC6" w:rsidRDefault="000B111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B1115" w:rsidRDefault="000B1115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0B1115" w:rsidRDefault="000B1115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0B1115" w:rsidRDefault="000B111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B1115" w:rsidRDefault="000B111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Л.М., ПДО</w:t>
            </w:r>
          </w:p>
        </w:tc>
        <w:tc>
          <w:tcPr>
            <w:tcW w:w="4253" w:type="dxa"/>
            <w:hideMark/>
          </w:tcPr>
          <w:p w:rsidR="000B1115" w:rsidRDefault="000B1115">
            <w:r w:rsidRPr="003703E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0B1115" w:rsidRPr="003C3EC6" w:rsidRDefault="000B1115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A5133" w:rsidRPr="00206461" w:rsidTr="005C0CFF">
        <w:trPr>
          <w:trHeight w:val="394"/>
        </w:trPr>
        <w:tc>
          <w:tcPr>
            <w:tcW w:w="568" w:type="dxa"/>
            <w:hideMark/>
          </w:tcPr>
          <w:p w:rsidR="008A5133" w:rsidRPr="003C3EC6" w:rsidRDefault="00746AE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8A5133" w:rsidRPr="003C3EC6" w:rsidRDefault="00735A8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8A5133" w:rsidRPr="003C3EC6" w:rsidRDefault="00735A8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CF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ДООП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ально-гуманитарной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ленности»</w:t>
            </w:r>
          </w:p>
        </w:tc>
        <w:tc>
          <w:tcPr>
            <w:tcW w:w="1134" w:type="dxa"/>
            <w:hideMark/>
          </w:tcPr>
          <w:p w:rsidR="008A5133" w:rsidRPr="003C3EC6" w:rsidRDefault="00735A8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701" w:type="dxa"/>
            <w:hideMark/>
          </w:tcPr>
          <w:p w:rsidR="008A5133" w:rsidRPr="003C3EC6" w:rsidRDefault="00735A8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КЦДОД</w:t>
            </w:r>
          </w:p>
        </w:tc>
        <w:tc>
          <w:tcPr>
            <w:tcW w:w="2410" w:type="dxa"/>
            <w:hideMark/>
          </w:tcPr>
          <w:p w:rsidR="008A5133" w:rsidRPr="003C3EC6" w:rsidRDefault="00735A8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4253" w:type="dxa"/>
            <w:hideMark/>
          </w:tcPr>
          <w:p w:rsidR="008A5133" w:rsidRPr="003C3EC6" w:rsidRDefault="00735A88" w:rsidP="003C3EC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1295" w:type="dxa"/>
            <w:hideMark/>
          </w:tcPr>
          <w:p w:rsidR="008A5133" w:rsidRPr="003C3EC6" w:rsidRDefault="008A513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4788" w:rsidRPr="00206461" w:rsidTr="009261AD">
        <w:trPr>
          <w:trHeight w:val="394"/>
        </w:trPr>
        <w:tc>
          <w:tcPr>
            <w:tcW w:w="16322" w:type="dxa"/>
            <w:gridSpan w:val="8"/>
            <w:hideMark/>
          </w:tcPr>
          <w:p w:rsidR="007D4788" w:rsidRPr="007D4788" w:rsidRDefault="007D4788" w:rsidP="007D4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478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АПРЕЛЬ</w:t>
            </w: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632EE8" w:rsidRDefault="00A66DF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3543" w:type="dxa"/>
            <w:vMerge w:val="restart"/>
            <w:hideMark/>
          </w:tcPr>
          <w:p w:rsidR="00632EE8" w:rsidRPr="009C05D8" w:rsidRDefault="009C05D8" w:rsidP="009C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IV Сибирский научно-образовательный форум, в</w:t>
            </w: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ставка-ярмарка «Образ</w:t>
            </w: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вание. Карьера»</w:t>
            </w:r>
          </w:p>
        </w:tc>
        <w:tc>
          <w:tcPr>
            <w:tcW w:w="1134" w:type="dxa"/>
            <w:vMerge w:val="restart"/>
            <w:hideMark/>
          </w:tcPr>
          <w:p w:rsidR="00632EE8" w:rsidRPr="009C05D8" w:rsidRDefault="009C05D8" w:rsidP="009C05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6-8.04.22</w:t>
            </w:r>
          </w:p>
        </w:tc>
        <w:tc>
          <w:tcPr>
            <w:tcW w:w="1701" w:type="dxa"/>
            <w:vMerge w:val="restart"/>
            <w:hideMark/>
          </w:tcPr>
          <w:p w:rsidR="00632EE8" w:rsidRPr="009C05D8" w:rsidRDefault="009C05D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D8">
              <w:rPr>
                <w:rFonts w:ascii="Times New Roman" w:hAnsi="Times New Roman" w:cs="Times New Roman"/>
                <w:sz w:val="24"/>
                <w:szCs w:val="24"/>
              </w:rPr>
              <w:t>Выставочная компания «Кузбасская ярмарка»</w:t>
            </w:r>
          </w:p>
        </w:tc>
        <w:tc>
          <w:tcPr>
            <w:tcW w:w="2410" w:type="dxa"/>
            <w:hideMark/>
          </w:tcPr>
          <w:p w:rsidR="00632EE8" w:rsidRPr="006C3358" w:rsidRDefault="00632EE8" w:rsidP="004F0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Л.В.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632EE8" w:rsidRPr="006C3358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Тренажер для дых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32EE8" w:rsidRDefault="00632EE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32EE8" w:rsidRDefault="00632EE8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32EE8" w:rsidRPr="006C3358" w:rsidRDefault="00632EE8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 w:rsidRPr="006C335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632EE8" w:rsidRPr="006C3358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Подкова на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32EE8" w:rsidRDefault="00632EE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32EE8" w:rsidRDefault="00632EE8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32EE8" w:rsidRPr="006C3358" w:rsidRDefault="00632EE8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58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4253" w:type="dxa"/>
            <w:hideMark/>
          </w:tcPr>
          <w:p w:rsidR="00632EE8" w:rsidRPr="002B3D1A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Друзья пр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2EE8" w:rsidRPr="006C3358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32EE8" w:rsidRDefault="00632EE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32EE8" w:rsidRDefault="00632EE8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32EE8" w:rsidRDefault="00632EE8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632EE8" w:rsidRPr="0056407F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2EE8">
              <w:rPr>
                <w:rFonts w:ascii="Times New Roman" w:eastAsia="Calibri" w:hAnsi="Times New Roman" w:cs="Times New Roman"/>
                <w:sz w:val="24"/>
                <w:szCs w:val="28"/>
              </w:rPr>
              <w:t>Мудборд</w:t>
            </w:r>
            <w:proofErr w:type="spellEnd"/>
            <w:r w:rsidR="00632E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</w:t>
            </w:r>
            <w:r w:rsidR="00632EE8"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632EE8"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632EE8"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бота с настроением»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32EE8" w:rsidRDefault="00632EE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32EE8" w:rsidRDefault="00632EE8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32EE8" w:rsidRDefault="00632EE8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hideMark/>
          </w:tcPr>
          <w:p w:rsidR="00632EE8" w:rsidRPr="0056407F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E8" w:rsidRPr="0056407F">
              <w:rPr>
                <w:rFonts w:ascii="Times New Roman" w:eastAsia="Calibri" w:hAnsi="Times New Roman" w:cs="Times New Roman"/>
                <w:sz w:val="24"/>
                <w:szCs w:val="28"/>
              </w:rPr>
              <w:t>«Речь - ключ от всех дверей»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EE8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632EE8" w:rsidRDefault="00632EE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632EE8" w:rsidRDefault="00632EE8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32EE8" w:rsidRDefault="00632EE8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32EE8" w:rsidRDefault="00632EE8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632EE8" w:rsidRPr="0056407F" w:rsidRDefault="00A66DF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2EE8">
              <w:rPr>
                <w:rFonts w:ascii="Times New Roman" w:hAnsi="Times New Roman" w:cs="Times New Roman"/>
                <w:sz w:val="24"/>
                <w:szCs w:val="24"/>
              </w:rPr>
              <w:t>Чек лист «Самый лучший день»</w:t>
            </w:r>
          </w:p>
        </w:tc>
        <w:tc>
          <w:tcPr>
            <w:tcW w:w="1295" w:type="dxa"/>
            <w:hideMark/>
          </w:tcPr>
          <w:p w:rsidR="00632EE8" w:rsidRPr="003C3EC6" w:rsidRDefault="00632EE8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79470F" w:rsidRDefault="00A66DF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hideMark/>
          </w:tcPr>
          <w:p w:rsidR="0079470F" w:rsidRPr="003C3EC6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3543" w:type="dxa"/>
            <w:vMerge w:val="restart"/>
            <w:hideMark/>
          </w:tcPr>
          <w:p w:rsidR="0079470F" w:rsidRPr="003C3EC6" w:rsidRDefault="0079470F" w:rsidP="0079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0F">
              <w:rPr>
                <w:rFonts w:ascii="Times New Roman" w:hAnsi="Times New Roman" w:cs="Times New Roman"/>
                <w:b/>
                <w:sz w:val="24"/>
                <w:szCs w:val="24"/>
              </w:rPr>
              <w:t>АРТ-мастерская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содружество»</w:t>
            </w:r>
          </w:p>
        </w:tc>
        <w:tc>
          <w:tcPr>
            <w:tcW w:w="1134" w:type="dxa"/>
            <w:vMerge w:val="restart"/>
            <w:hideMark/>
          </w:tcPr>
          <w:p w:rsidR="0079470F" w:rsidRPr="003C3EC6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701" w:type="dxa"/>
            <w:vMerge w:val="restart"/>
            <w:hideMark/>
          </w:tcPr>
          <w:p w:rsidR="0079470F" w:rsidRPr="003C3EC6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КГО</w:t>
            </w:r>
          </w:p>
        </w:tc>
        <w:tc>
          <w:tcPr>
            <w:tcW w:w="2410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ПО</w:t>
            </w:r>
          </w:p>
        </w:tc>
        <w:tc>
          <w:tcPr>
            <w:tcW w:w="4253" w:type="dxa"/>
            <w:hideMark/>
          </w:tcPr>
          <w:p w:rsidR="0079470F" w:rsidRDefault="0079470F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Мудборд-работа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строением»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«Чек лист «Самый лучший день»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vMerge w:val="restart"/>
            <w:hideMark/>
          </w:tcPr>
          <w:p w:rsidR="0079470F" w:rsidRDefault="0079470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Речь - ключ от всех дверей»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ПО</w:t>
            </w:r>
          </w:p>
        </w:tc>
        <w:tc>
          <w:tcPr>
            <w:tcW w:w="4253" w:type="dxa"/>
            <w:vMerge/>
            <w:hideMark/>
          </w:tcPr>
          <w:p w:rsidR="0079470F" w:rsidRPr="00511244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vMerge w:val="restart"/>
            <w:hideMark/>
          </w:tcPr>
          <w:p w:rsidR="0079470F" w:rsidRPr="00282751" w:rsidRDefault="0079470F" w:rsidP="004F0E9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«Тренажер для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гимнастики»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vMerge/>
            <w:hideMark/>
          </w:tcPr>
          <w:p w:rsidR="0079470F" w:rsidRPr="00511244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hideMark/>
          </w:tcPr>
          <w:p w:rsidR="0079470F" w:rsidRDefault="00E15F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79470F" w:rsidRPr="00FC72F3" w:rsidRDefault="0079470F" w:rsidP="004F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hideMark/>
          </w:tcPr>
          <w:p w:rsidR="0079470F" w:rsidRPr="00FC72F3" w:rsidRDefault="0079470F" w:rsidP="004F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совещание 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t>«Размещ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t>ние краткосрочных ДООП в Навигаторе допо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24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Кузбасса»</w:t>
            </w:r>
          </w:p>
        </w:tc>
        <w:tc>
          <w:tcPr>
            <w:tcW w:w="1134" w:type="dxa"/>
            <w:hideMark/>
          </w:tcPr>
          <w:p w:rsidR="0079470F" w:rsidRPr="00FC72F3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26.04.22</w:t>
            </w:r>
          </w:p>
        </w:tc>
        <w:tc>
          <w:tcPr>
            <w:tcW w:w="1701" w:type="dxa"/>
            <w:hideMark/>
          </w:tcPr>
          <w:p w:rsidR="0079470F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70F" w:rsidRPr="00FC72F3" w:rsidRDefault="0079470F" w:rsidP="004F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ГАО КЦДОД</w:t>
            </w:r>
          </w:p>
        </w:tc>
        <w:tc>
          <w:tcPr>
            <w:tcW w:w="2410" w:type="dxa"/>
            <w:hideMark/>
          </w:tcPr>
          <w:p w:rsidR="0079470F" w:rsidRPr="001103C7" w:rsidRDefault="0079470F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О.В.,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дист</w:t>
            </w:r>
          </w:p>
        </w:tc>
        <w:tc>
          <w:tcPr>
            <w:tcW w:w="4253" w:type="dxa"/>
            <w:hideMark/>
          </w:tcPr>
          <w:p w:rsidR="0079470F" w:rsidRPr="00242611" w:rsidRDefault="0079470F" w:rsidP="004F0E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611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 w:val="restart"/>
            <w:hideMark/>
          </w:tcPr>
          <w:p w:rsidR="0079470F" w:rsidRPr="003C3EC6" w:rsidRDefault="00E15F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</w:p>
        </w:tc>
        <w:tc>
          <w:tcPr>
            <w:tcW w:w="3543" w:type="dxa"/>
            <w:vMerge w:val="restart"/>
            <w:hideMark/>
          </w:tcPr>
          <w:p w:rsidR="0079470F" w:rsidRPr="003C3EC6" w:rsidRDefault="0079470F" w:rsidP="002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8F45ED">
              <w:rPr>
                <w:rFonts w:ascii="Times New Roman" w:hAnsi="Times New Roman" w:cs="Times New Roman"/>
                <w:b/>
                <w:sz w:val="24"/>
                <w:szCs w:val="24"/>
              </w:rPr>
              <w:t>конф</w:t>
            </w:r>
            <w:r w:rsidRPr="008F45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45ED">
              <w:rPr>
                <w:rFonts w:ascii="Times New Roman" w:hAnsi="Times New Roman" w:cs="Times New Roman"/>
                <w:b/>
                <w:sz w:val="24"/>
                <w:szCs w:val="24"/>
              </w:rPr>
              <w:t>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образовательного процесса»</w:t>
            </w:r>
          </w:p>
        </w:tc>
        <w:tc>
          <w:tcPr>
            <w:tcW w:w="1134" w:type="dxa"/>
            <w:vMerge w:val="restart"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701" w:type="dxa"/>
            <w:vMerge w:val="restart"/>
            <w:hideMark/>
          </w:tcPr>
          <w:p w:rsidR="0079470F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11244">
              <w:rPr>
                <w:rFonts w:ascii="Times New Roman" w:hAnsi="Times New Roman" w:cs="Times New Roman"/>
                <w:b/>
                <w:sz w:val="24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простра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ства в процессе обучения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бототехнике»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B51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B516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создания </w:t>
            </w:r>
            <w:proofErr w:type="spellStart"/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ровьесберегающей</w:t>
            </w:r>
            <w:proofErr w:type="spellEnd"/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среды на занятиях робототе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никой»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«Особенности орган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занятий по декоративно-прикладному искусству для формирования культуры 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ровья младших школьников»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9B516F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5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Выступление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«Инструменты форм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рования культуры зд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ровья младших школьников на занятиях по декор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B5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тивно-прикладному искусству»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О.С.,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логия».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B0CA8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0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Выступление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Байлотерапия</w:t>
            </w:r>
            <w:proofErr w:type="spellEnd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</w:t>
            </w:r>
            <w:proofErr w:type="spellStart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ровьесберегающая</w:t>
            </w:r>
            <w:proofErr w:type="spellEnd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экологического образования младших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B0CA8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Выступление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«Экскурсии и походы как средство формирования простра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ства </w:t>
            </w:r>
            <w:proofErr w:type="spellStart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ровьесбережения</w:t>
            </w:r>
            <w:proofErr w:type="spellEnd"/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условиях учреждения дополнительного образ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Л.В.,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«Особенности испол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зования элементов ТРИЗ при проведении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намической паузы с дошкольниками»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282751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при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 ТРИЗ при проведении динамич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пауз с дошкольниками»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Л.М.,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как форма работы с детьми и подростками»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B0CA8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Выступление</w:t>
            </w:r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Психогимн</w:t>
            </w:r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стика</w:t>
            </w:r>
            <w:proofErr w:type="spellEnd"/>
            <w:r w:rsidRPr="003B0C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0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</w:t>
            </w:r>
            <w:r w:rsidRPr="003B0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средство эмоци</w:t>
            </w:r>
            <w:r w:rsidRPr="003B0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B0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нально-личностного развития учащихся в 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учреждении д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полнительного образования детей»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ПДО</w:t>
            </w:r>
          </w:p>
        </w:tc>
        <w:tc>
          <w:tcPr>
            <w:tcW w:w="4253" w:type="dxa"/>
            <w:hideMark/>
          </w:tcPr>
          <w:p w:rsidR="0079470F" w:rsidRPr="003B0CA8" w:rsidRDefault="0079470F" w:rsidP="007A0593">
            <w:pPr>
              <w:shd w:val="clear" w:color="auto" w:fill="FFFFFF"/>
              <w:tabs>
                <w:tab w:val="right" w:pos="644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Статья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«Приемы сохранения и укре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ления здоровья педаг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 в процессе его профессиональной самореализ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B0CA8" w:rsidRDefault="0079470F" w:rsidP="007A0593">
            <w:pPr>
              <w:shd w:val="clear" w:color="auto" w:fill="FFFFFF"/>
              <w:tabs>
                <w:tab w:val="right" w:pos="644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Выступление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«Влияние состояния здоровья педагога на его професси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нальную сам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B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реализацию»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Н.П.,</w:t>
            </w:r>
          </w:p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</w:rPr>
              <w:t xml:space="preserve"> «Сохранение и укре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ление здоровья через форм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рование основ экологической грамотности младших дошк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льников»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учреждения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282751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F04D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Фольклорот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рапия</w:t>
            </w:r>
            <w:proofErr w:type="spellEnd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самореал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зации подростков в условиях учреждения дополнительн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F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F04D0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</w:rPr>
              <w:t xml:space="preserve"> «Бережливые техн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логии как средство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пов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шения эффективности деятельности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временной организации (на примере Центра детского творчества)»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F04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Бережливые технол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гии как средство </w:t>
            </w:r>
            <w:proofErr w:type="spellStart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ровьесбережения</w:t>
            </w:r>
            <w:proofErr w:type="spellEnd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(на примере центра детского творчества)»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F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F04D0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«Возможности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BFBFB"/>
              </w:rPr>
              <w:t xml:space="preserve"> (WSR)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развития культуры здоровья школьников»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F04D0D" w:rsidRDefault="0079470F" w:rsidP="00F04D0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F04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04D0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soft</w:t>
            </w:r>
            <w:proofErr w:type="spellEnd"/>
            <w:r w:rsidRPr="00F04D0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F04D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skills</w:t>
            </w:r>
            <w:proofErr w:type="spellEnd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 как тренд современного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мнемонич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приемов (приемов запоминания) при подготовке ведущего к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282751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F04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Использование инс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рументов </w:t>
            </w:r>
            <w:proofErr w:type="spellStart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мемории</w:t>
            </w:r>
            <w:proofErr w:type="spellEnd"/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р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боты ведущ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ПДО</w:t>
            </w:r>
          </w:p>
        </w:tc>
        <w:tc>
          <w:tcPr>
            <w:tcW w:w="4253" w:type="dxa"/>
            <w:hideMark/>
          </w:tcPr>
          <w:p w:rsidR="0079470F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Статья </w:t>
            </w:r>
            <w:r w:rsidRPr="00F04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Возможности пр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фильной смены для создания условий 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боев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>Вовинам</w:t>
            </w:r>
            <w:proofErr w:type="spellEnd"/>
            <w:proofErr w:type="gramStart"/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D0D">
              <w:rPr>
                <w:rFonts w:ascii="Times New Roman" w:eastAsia="Times New Roman" w:hAnsi="Times New Roman" w:cs="Times New Roman"/>
                <w:sz w:val="24"/>
                <w:szCs w:val="24"/>
              </w:rPr>
              <w:t>ьет Во Дао»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фильной смены для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винам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ьет Во Дао»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тодист.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Выступление </w:t>
            </w:r>
            <w:r w:rsidRPr="00F04D0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Влияние самоидент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фикации на здоровье личности»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Сладкова И.А.,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«Необходимость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правильного английского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у младших школьников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дополн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тельного образования»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F04D0D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0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 «Приемы формиров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ния правильного английского прои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ношения у младших школьников в у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r w:rsidRPr="00F04D0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учреждения дополн</w:t>
            </w:r>
            <w:r w:rsidRPr="00F04D0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F04D0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тельного образования»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занятиях хореографией»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ПДО</w:t>
            </w:r>
          </w:p>
        </w:tc>
        <w:tc>
          <w:tcPr>
            <w:tcW w:w="4253" w:type="dxa"/>
            <w:hideMark/>
          </w:tcPr>
          <w:p w:rsidR="0079470F" w:rsidRPr="00282751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F04D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Влияние с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временных технологий на зд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</w:rPr>
              <w:t xml:space="preserve">ровье школьников: проблемы, пути решения в условиях </w:t>
            </w:r>
            <w:r w:rsidRPr="00F0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 дополнительного образ</w:t>
            </w:r>
            <w:r w:rsidRPr="00F0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04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О.И., ПДО</w:t>
            </w:r>
          </w:p>
        </w:tc>
        <w:tc>
          <w:tcPr>
            <w:tcW w:w="4253" w:type="dxa"/>
            <w:hideMark/>
          </w:tcPr>
          <w:p w:rsidR="0079470F" w:rsidRPr="00282751" w:rsidRDefault="0079470F" w:rsidP="00F04D0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7D66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Приёмы формиров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культуры здоровья в процессе реализации позн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вательно-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развлекательной программы «Секреты здор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D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Е.В., ПДО</w:t>
            </w: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Необходимость 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ганизации экологического волонтерского наста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ничества школьников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реждения дополнительного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282751" w:rsidRDefault="0079470F" w:rsidP="007D660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4D0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A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Экологические аспе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ты здоровья и волонтёрская деятел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ь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ность»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9470F" w:rsidRPr="003C3EC6" w:rsidRDefault="0079470F" w:rsidP="00F0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ВР</w:t>
            </w:r>
          </w:p>
        </w:tc>
        <w:tc>
          <w:tcPr>
            <w:tcW w:w="4253" w:type="dxa"/>
            <w:hideMark/>
          </w:tcPr>
          <w:p w:rsidR="0079470F" w:rsidRPr="003C3EC6" w:rsidRDefault="0079470F" w:rsidP="00F04D0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827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«Способы формирования культуры здоровья подростков на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нятиях по жу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налистике»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9470F" w:rsidRPr="003C3EC6" w:rsidRDefault="0079470F" w:rsidP="007A059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r w:rsidRPr="00ED2A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Написание журналис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D2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текстов как способ повышения культуры здоровья подростков»</w:t>
            </w:r>
          </w:p>
        </w:tc>
        <w:tc>
          <w:tcPr>
            <w:tcW w:w="1295" w:type="dxa"/>
            <w:hideMark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 w:val="restart"/>
          </w:tcPr>
          <w:p w:rsidR="0079470F" w:rsidRPr="003C3EC6" w:rsidRDefault="00E15F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79470F" w:rsidRPr="00FC72F3" w:rsidRDefault="0079470F" w:rsidP="00F0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  <w:vMerge w:val="restart"/>
          </w:tcPr>
          <w:p w:rsidR="0079470F" w:rsidRPr="00FC72F3" w:rsidRDefault="0079470F" w:rsidP="00F04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ные направления развития технич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ской направленности в деятел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ности педагогов дополнител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ного образования» в рамках опорной площадки РМЦ</w:t>
            </w:r>
          </w:p>
        </w:tc>
        <w:tc>
          <w:tcPr>
            <w:tcW w:w="1134" w:type="dxa"/>
            <w:vMerge w:val="restart"/>
          </w:tcPr>
          <w:p w:rsidR="0079470F" w:rsidRPr="00FC72F3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701" w:type="dxa"/>
            <w:vMerge w:val="restart"/>
          </w:tcPr>
          <w:p w:rsidR="0079470F" w:rsidRPr="00FC72F3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ГАО КЦДОД</w:t>
            </w:r>
          </w:p>
        </w:tc>
        <w:tc>
          <w:tcPr>
            <w:tcW w:w="2410" w:type="dxa"/>
          </w:tcPr>
          <w:p w:rsidR="0079470F" w:rsidRPr="001103C7" w:rsidRDefault="0079470F" w:rsidP="00F04D0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1103C7">
              <w:rPr>
                <w:rFonts w:ascii="Times New Roman" w:hAnsi="Times New Roman" w:cs="Times New Roman"/>
                <w:sz w:val="24"/>
              </w:rPr>
              <w:t>Чернова О.И., ПДО</w:t>
            </w:r>
          </w:p>
        </w:tc>
        <w:tc>
          <w:tcPr>
            <w:tcW w:w="4253" w:type="dxa"/>
          </w:tcPr>
          <w:p w:rsidR="0079470F" w:rsidRPr="001103C7" w:rsidRDefault="0079470F" w:rsidP="00F04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F7F1F">
              <w:rPr>
                <w:rFonts w:ascii="Times New Roman" w:hAnsi="Times New Roman" w:cs="Times New Roman"/>
                <w:b/>
                <w:sz w:val="24"/>
              </w:rPr>
              <w:t>Выступление</w:t>
            </w:r>
            <w:r w:rsidRPr="001103C7">
              <w:rPr>
                <w:rFonts w:ascii="Times New Roman" w:hAnsi="Times New Roman" w:cs="Times New Roman"/>
                <w:sz w:val="24"/>
              </w:rPr>
              <w:t xml:space="preserve"> «Использование мет</w:t>
            </w:r>
            <w:r w:rsidRPr="001103C7">
              <w:rPr>
                <w:rFonts w:ascii="Times New Roman" w:hAnsi="Times New Roman" w:cs="Times New Roman"/>
                <w:sz w:val="24"/>
              </w:rPr>
              <w:t>о</w:t>
            </w:r>
            <w:r w:rsidRPr="001103C7">
              <w:rPr>
                <w:rFonts w:ascii="Times New Roman" w:hAnsi="Times New Roman" w:cs="Times New Roman"/>
                <w:sz w:val="24"/>
              </w:rPr>
              <w:t>дики «Графический диктант» на зан</w:t>
            </w:r>
            <w:r w:rsidRPr="001103C7">
              <w:rPr>
                <w:rFonts w:ascii="Times New Roman" w:hAnsi="Times New Roman" w:cs="Times New Roman"/>
                <w:sz w:val="24"/>
              </w:rPr>
              <w:t>я</w:t>
            </w:r>
            <w:r w:rsidRPr="001103C7">
              <w:rPr>
                <w:rFonts w:ascii="Times New Roman" w:hAnsi="Times New Roman" w:cs="Times New Roman"/>
                <w:sz w:val="24"/>
              </w:rPr>
              <w:t>тиях робот</w:t>
            </w:r>
            <w:r w:rsidRPr="001103C7">
              <w:rPr>
                <w:rFonts w:ascii="Times New Roman" w:hAnsi="Times New Roman" w:cs="Times New Roman"/>
                <w:sz w:val="24"/>
              </w:rPr>
              <w:t>о</w:t>
            </w:r>
            <w:r w:rsidRPr="001103C7">
              <w:rPr>
                <w:rFonts w:ascii="Times New Roman" w:hAnsi="Times New Roman" w:cs="Times New Roman"/>
                <w:sz w:val="24"/>
              </w:rPr>
              <w:t>техники»</w:t>
            </w:r>
          </w:p>
        </w:tc>
        <w:tc>
          <w:tcPr>
            <w:tcW w:w="1295" w:type="dxa"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  <w:vMerge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470F" w:rsidRDefault="0079470F" w:rsidP="00F04D0D">
            <w:pPr>
              <w:jc w:val="both"/>
            </w:pPr>
          </w:p>
        </w:tc>
        <w:tc>
          <w:tcPr>
            <w:tcW w:w="3543" w:type="dxa"/>
            <w:vMerge/>
          </w:tcPr>
          <w:p w:rsidR="0079470F" w:rsidRPr="0053718C" w:rsidRDefault="0079470F" w:rsidP="00F04D0D">
            <w:pPr>
              <w:jc w:val="both"/>
            </w:pPr>
          </w:p>
        </w:tc>
        <w:tc>
          <w:tcPr>
            <w:tcW w:w="1134" w:type="dxa"/>
            <w:vMerge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70F" w:rsidRPr="001103C7" w:rsidRDefault="0079470F" w:rsidP="00F04D0D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03C7">
              <w:rPr>
                <w:rFonts w:ascii="Times New Roman" w:hAnsi="Times New Roman" w:cs="Times New Roman"/>
                <w:sz w:val="24"/>
              </w:rPr>
              <w:t>Костырина</w:t>
            </w:r>
            <w:proofErr w:type="spellEnd"/>
            <w:r w:rsidRPr="001103C7">
              <w:rPr>
                <w:rFonts w:ascii="Times New Roman" w:hAnsi="Times New Roman" w:cs="Times New Roman"/>
                <w:sz w:val="24"/>
              </w:rPr>
              <w:t xml:space="preserve"> Г.В., ПДО</w:t>
            </w:r>
          </w:p>
        </w:tc>
        <w:tc>
          <w:tcPr>
            <w:tcW w:w="4253" w:type="dxa"/>
          </w:tcPr>
          <w:p w:rsidR="0079470F" w:rsidRPr="001103C7" w:rsidRDefault="0079470F" w:rsidP="00F04D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7F1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Выступление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«Методический кейс как средство оптимизации образов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тельного процесса в творческом объ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динении технической направленн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103C7">
              <w:rPr>
                <w:rFonts w:ascii="Times New Roman" w:hAnsi="Times New Roman" w:cs="Times New Roman"/>
                <w:color w:val="000000" w:themeColor="text1"/>
                <w:sz w:val="24"/>
              </w:rPr>
              <w:t>сти»</w:t>
            </w:r>
          </w:p>
        </w:tc>
        <w:tc>
          <w:tcPr>
            <w:tcW w:w="1295" w:type="dxa"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</w:tcPr>
          <w:p w:rsidR="0079470F" w:rsidRPr="003C3EC6" w:rsidRDefault="00E15F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11">
              <w:rPr>
                <w:rFonts w:ascii="Times New Roman" w:hAnsi="Times New Roman" w:cs="Times New Roman"/>
                <w:b/>
                <w:sz w:val="24"/>
                <w:szCs w:val="24"/>
              </w:rPr>
              <w:t>Веб-консультация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объектов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собственности, их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циализация»</w:t>
            </w:r>
          </w:p>
        </w:tc>
        <w:tc>
          <w:tcPr>
            <w:tcW w:w="1134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701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</w:tcPr>
          <w:p w:rsidR="0079470F" w:rsidRPr="001103C7" w:rsidRDefault="0079470F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О.В.,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дист</w:t>
            </w:r>
          </w:p>
        </w:tc>
        <w:tc>
          <w:tcPr>
            <w:tcW w:w="4253" w:type="dxa"/>
          </w:tcPr>
          <w:p w:rsidR="0079470F" w:rsidRPr="00242611" w:rsidRDefault="0079470F" w:rsidP="004F0E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611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470F" w:rsidRPr="00206461" w:rsidTr="00A31CFF">
        <w:trPr>
          <w:trHeight w:val="394"/>
        </w:trPr>
        <w:tc>
          <w:tcPr>
            <w:tcW w:w="16322" w:type="dxa"/>
            <w:gridSpan w:val="8"/>
          </w:tcPr>
          <w:p w:rsidR="0079470F" w:rsidRPr="007D4788" w:rsidRDefault="0079470F" w:rsidP="007D4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478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МАЙ</w:t>
            </w:r>
          </w:p>
        </w:tc>
      </w:tr>
      <w:tr w:rsidR="0079470F" w:rsidRPr="00206461" w:rsidTr="005C0CFF">
        <w:trPr>
          <w:trHeight w:val="394"/>
        </w:trPr>
        <w:tc>
          <w:tcPr>
            <w:tcW w:w="568" w:type="dxa"/>
          </w:tcPr>
          <w:p w:rsidR="0079470F" w:rsidRPr="003C3EC6" w:rsidRDefault="00E15F68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</w:tcPr>
          <w:p w:rsidR="0079470F" w:rsidRPr="007D4788" w:rsidRDefault="0079470F" w:rsidP="0057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788">
              <w:rPr>
                <w:rFonts w:ascii="Times New Roman" w:hAnsi="Times New Roman" w:cs="Times New Roman"/>
                <w:b/>
                <w:color w:val="030303"/>
                <w:sz w:val="24"/>
                <w:szCs w:val="23"/>
                <w:shd w:val="clear" w:color="auto" w:fill="F9F9F9"/>
              </w:rPr>
              <w:t>Вебинар</w:t>
            </w:r>
            <w:proofErr w:type="spellEnd"/>
            <w:r w:rsidRPr="007D4788">
              <w:rPr>
                <w:rFonts w:ascii="Times New Roman" w:hAnsi="Times New Roman" w:cs="Times New Roman"/>
                <w:b/>
                <w:color w:val="030303"/>
                <w:sz w:val="24"/>
                <w:szCs w:val="23"/>
                <w:shd w:val="clear" w:color="auto" w:fill="F9F9F9"/>
              </w:rPr>
              <w:t xml:space="preserve"> 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«Подготовка пр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о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грамм дополнительного образ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о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вания к экспертизе для включ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е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ния в реестр программ по ПФДО для реализации в усл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о</w:t>
            </w:r>
            <w:r w:rsidRPr="007D4788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виях ОО»</w:t>
            </w:r>
          </w:p>
        </w:tc>
        <w:tc>
          <w:tcPr>
            <w:tcW w:w="1134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701" w:type="dxa"/>
          </w:tcPr>
          <w:p w:rsidR="0079470F" w:rsidRPr="003C3EC6" w:rsidRDefault="0079470F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ДЮЦ «Ор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2410" w:type="dxa"/>
          </w:tcPr>
          <w:p w:rsidR="0079470F" w:rsidRPr="001103C7" w:rsidRDefault="0079470F" w:rsidP="004F0E9B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О.В.,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дист</w:t>
            </w:r>
          </w:p>
        </w:tc>
        <w:tc>
          <w:tcPr>
            <w:tcW w:w="4253" w:type="dxa"/>
          </w:tcPr>
          <w:p w:rsidR="0079470F" w:rsidRPr="00242611" w:rsidRDefault="0079470F" w:rsidP="004F0E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611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79470F" w:rsidRPr="003C3EC6" w:rsidRDefault="0079470F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 w:val="restart"/>
          </w:tcPr>
          <w:p w:rsidR="00212EBE" w:rsidRPr="007E7E83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3543" w:type="dxa"/>
            <w:vMerge w:val="restart"/>
          </w:tcPr>
          <w:p w:rsidR="00212EBE" w:rsidRPr="007E7E83" w:rsidRDefault="00212EBE" w:rsidP="007E7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proofErr w:type="spellStart"/>
            <w:r w:rsidRPr="00212E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Митап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«Healhty-тренды: рит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 и прагматика»</w:t>
            </w:r>
          </w:p>
        </w:tc>
        <w:tc>
          <w:tcPr>
            <w:tcW w:w="1134" w:type="dxa"/>
            <w:vMerge w:val="restart"/>
          </w:tcPr>
          <w:p w:rsidR="00212EBE" w:rsidRPr="007E7E83" w:rsidRDefault="00212EBE" w:rsidP="007E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12.05.22</w:t>
            </w:r>
          </w:p>
        </w:tc>
        <w:tc>
          <w:tcPr>
            <w:tcW w:w="1701" w:type="dxa"/>
            <w:vMerge w:val="restart"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Бондарева О.Е., зам. директора по УВР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Pr="007E7E83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Pr="007E7E83" w:rsidRDefault="00212EBE" w:rsidP="007E7E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Pr="007E7E83" w:rsidRDefault="00212EBE" w:rsidP="007E7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Кольцова Л.М., зам. директора по УВР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Pr="007E7E83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Pr="007E7E83" w:rsidRDefault="00212EBE" w:rsidP="007E7E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Pr="007E7E83" w:rsidRDefault="00212EBE" w:rsidP="007E7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Ягудина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Т.В., зам. директора по ВР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Pr="007E7E83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Pr="007E7E83" w:rsidRDefault="00212EBE" w:rsidP="007E7E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Pr="007E7E83" w:rsidRDefault="00212EBE" w:rsidP="007E7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Pr="007E7E83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Савельева О.В., мет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Default="00212EBE" w:rsidP="00272FB6">
            <w:pPr>
              <w:ind w:right="-108"/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Вебер О.С.,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ПДО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Default="00212EBE" w:rsidP="00272FB6">
            <w:pPr>
              <w:ind w:right="-108"/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Костырина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Г.В.,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ПДО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Лукоянова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Мухаметдинова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ПДО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</w:t>
            </w:r>
            <w:proofErr w:type="spellEnd"/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EBE" w:rsidRPr="00206461" w:rsidTr="005C0CFF">
        <w:trPr>
          <w:trHeight w:val="394"/>
        </w:trPr>
        <w:tc>
          <w:tcPr>
            <w:tcW w:w="568" w:type="dxa"/>
            <w:vMerge/>
          </w:tcPr>
          <w:p w:rsidR="00212EBE" w:rsidRDefault="00212EBE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EBE" w:rsidRDefault="00212EBE" w:rsidP="00120C07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  <w:vMerge/>
          </w:tcPr>
          <w:p w:rsidR="00212EBE" w:rsidRDefault="00212EBE" w:rsidP="007E7E83">
            <w:pPr>
              <w:jc w:val="both"/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12EBE" w:rsidRDefault="00212EBE" w:rsidP="007E7E83">
            <w:pPr>
              <w:rPr>
                <w:rFonts w:ascii="Arial" w:hAnsi="Arial" w:cs="Arial"/>
                <w:color w:val="2C2D2E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12EBE" w:rsidRDefault="00212EBE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EBE" w:rsidRPr="007E7E83" w:rsidRDefault="00212EBE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Чернова О.И.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ПДО</w:t>
            </w:r>
          </w:p>
        </w:tc>
        <w:tc>
          <w:tcPr>
            <w:tcW w:w="4253" w:type="dxa"/>
          </w:tcPr>
          <w:p w:rsidR="00212EBE" w:rsidRDefault="00212EBE">
            <w:r w:rsidRPr="00AE77E7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212EBE" w:rsidRPr="003C3EC6" w:rsidRDefault="00212EBE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7E83" w:rsidRPr="00206461" w:rsidTr="005C0CFF">
        <w:trPr>
          <w:trHeight w:val="394"/>
        </w:trPr>
        <w:tc>
          <w:tcPr>
            <w:tcW w:w="568" w:type="dxa"/>
          </w:tcPr>
          <w:p w:rsidR="007E7E83" w:rsidRPr="003C3EC6" w:rsidRDefault="007E7E83" w:rsidP="001C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E83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</w:tcPr>
          <w:p w:rsidR="007E7E83" w:rsidRPr="007D4788" w:rsidRDefault="007E7E83" w:rsidP="00572808">
            <w:pPr>
              <w:jc w:val="both"/>
              <w:rPr>
                <w:rFonts w:ascii="Times New Roman" w:hAnsi="Times New Roman" w:cs="Times New Roman"/>
                <w:b/>
                <w:color w:val="030303"/>
                <w:sz w:val="24"/>
                <w:szCs w:val="23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30303"/>
                <w:sz w:val="24"/>
                <w:szCs w:val="23"/>
                <w:shd w:val="clear" w:color="auto" w:fill="F9F9F9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color w:val="030303"/>
                <w:sz w:val="24"/>
                <w:szCs w:val="23"/>
                <w:shd w:val="clear" w:color="auto" w:fill="F9F9F9"/>
              </w:rPr>
              <w:t xml:space="preserve"> 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«</w:t>
            </w:r>
            <w:proofErr w:type="spellStart"/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ПРОпрогра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м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мы</w:t>
            </w:r>
            <w:proofErr w:type="spellEnd"/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 xml:space="preserve">»: условия реализации, </w:t>
            </w:r>
            <w:proofErr w:type="spellStart"/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методи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е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ское</w:t>
            </w:r>
            <w:proofErr w:type="spellEnd"/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 xml:space="preserve"> обеспечение, список лит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е</w:t>
            </w:r>
            <w:r w:rsidRPr="00644AE2">
              <w:rPr>
                <w:rFonts w:ascii="Times New Roman" w:hAnsi="Times New Roman" w:cs="Times New Roman"/>
                <w:color w:val="030303"/>
                <w:sz w:val="24"/>
                <w:szCs w:val="23"/>
                <w:shd w:val="clear" w:color="auto" w:fill="F9F9F9"/>
              </w:rPr>
              <w:t>ратуры»</w:t>
            </w:r>
          </w:p>
        </w:tc>
        <w:tc>
          <w:tcPr>
            <w:tcW w:w="1134" w:type="dxa"/>
          </w:tcPr>
          <w:p w:rsidR="007E7E83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701" w:type="dxa"/>
          </w:tcPr>
          <w:p w:rsidR="007E7E83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F3">
              <w:rPr>
                <w:rFonts w:ascii="Times New Roman" w:hAnsi="Times New Roman" w:cs="Times New Roman"/>
                <w:sz w:val="24"/>
                <w:szCs w:val="24"/>
              </w:rPr>
              <w:t>ГАО КЦДОД</w:t>
            </w:r>
          </w:p>
        </w:tc>
        <w:tc>
          <w:tcPr>
            <w:tcW w:w="2410" w:type="dxa"/>
          </w:tcPr>
          <w:p w:rsidR="007E7E83" w:rsidRPr="001103C7" w:rsidRDefault="007E7E83" w:rsidP="00272FB6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О.В., мет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дист</w:t>
            </w:r>
          </w:p>
        </w:tc>
        <w:tc>
          <w:tcPr>
            <w:tcW w:w="4253" w:type="dxa"/>
          </w:tcPr>
          <w:p w:rsidR="007E7E83" w:rsidRPr="00242611" w:rsidRDefault="007E7E83" w:rsidP="00272F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611">
              <w:rPr>
                <w:rFonts w:ascii="Times New Roman" w:hAnsi="Times New Roman" w:cs="Times New Roman"/>
                <w:sz w:val="24"/>
              </w:rPr>
              <w:t>Слушатель</w:t>
            </w:r>
          </w:p>
        </w:tc>
        <w:tc>
          <w:tcPr>
            <w:tcW w:w="1295" w:type="dxa"/>
          </w:tcPr>
          <w:p w:rsidR="007E7E83" w:rsidRPr="003C3EC6" w:rsidRDefault="007E7E8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7E83" w:rsidRPr="00206461" w:rsidTr="005C0CFF">
        <w:trPr>
          <w:trHeight w:val="394"/>
        </w:trPr>
        <w:tc>
          <w:tcPr>
            <w:tcW w:w="568" w:type="dxa"/>
          </w:tcPr>
          <w:p w:rsidR="007E7E83" w:rsidRPr="003C3EC6" w:rsidRDefault="00D74D3B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7E83" w:rsidRPr="00644AE2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543" w:type="dxa"/>
          </w:tcPr>
          <w:p w:rsidR="007E7E83" w:rsidRPr="00644AE2" w:rsidRDefault="007E7E83" w:rsidP="005728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Педагогическая </w:t>
            </w:r>
            <w:r w:rsidRPr="00644AE2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конфере</w:t>
            </w:r>
            <w:r w:rsidRPr="00644AE2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н</w:t>
            </w:r>
            <w:r w:rsidRPr="00644AE2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ция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"Пионерская организация и с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временное детское обществе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ное движение: диалектика ра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вития"</w:t>
            </w:r>
          </w:p>
        </w:tc>
        <w:tc>
          <w:tcPr>
            <w:tcW w:w="1134" w:type="dxa"/>
          </w:tcPr>
          <w:p w:rsidR="007E7E83" w:rsidRPr="00644AE2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17.05.22</w:t>
            </w:r>
          </w:p>
        </w:tc>
        <w:tc>
          <w:tcPr>
            <w:tcW w:w="1701" w:type="dxa"/>
          </w:tcPr>
          <w:p w:rsidR="007E7E83" w:rsidRPr="00644AE2" w:rsidRDefault="007E7E83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E83" w:rsidRPr="00644AE2" w:rsidRDefault="007E7E83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Ягудина</w:t>
            </w:r>
            <w:proofErr w:type="spellEnd"/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Т.В., зам. директора по ВР</w:t>
            </w:r>
          </w:p>
        </w:tc>
        <w:tc>
          <w:tcPr>
            <w:tcW w:w="4253" w:type="dxa"/>
          </w:tcPr>
          <w:p w:rsidR="007E7E83" w:rsidRPr="00644AE2" w:rsidRDefault="007E7E83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44AE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295" w:type="dxa"/>
          </w:tcPr>
          <w:p w:rsidR="007E7E83" w:rsidRPr="003C3EC6" w:rsidRDefault="007E7E8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7E83" w:rsidRPr="00206461" w:rsidTr="005C0CFF">
        <w:trPr>
          <w:trHeight w:val="394"/>
        </w:trPr>
        <w:tc>
          <w:tcPr>
            <w:tcW w:w="568" w:type="dxa"/>
          </w:tcPr>
          <w:p w:rsidR="007E7E83" w:rsidRPr="003C3EC6" w:rsidRDefault="004D20BA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E7E83" w:rsidRPr="003C3EC6" w:rsidRDefault="00896CB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3" w:type="dxa"/>
          </w:tcPr>
          <w:p w:rsidR="007E7E83" w:rsidRPr="003C3EC6" w:rsidRDefault="00896CB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 «Ведение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журнала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работы педагога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на платформе АИС «Эле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школа 2.0».</w:t>
            </w:r>
          </w:p>
        </w:tc>
        <w:tc>
          <w:tcPr>
            <w:tcW w:w="1134" w:type="dxa"/>
          </w:tcPr>
          <w:p w:rsidR="007E7E83" w:rsidRPr="003C3EC6" w:rsidRDefault="00896CB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701" w:type="dxa"/>
          </w:tcPr>
          <w:p w:rsidR="007E7E83" w:rsidRPr="003C3EC6" w:rsidRDefault="00896CB5" w:rsidP="0012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КЦДО</w:t>
            </w:r>
          </w:p>
        </w:tc>
        <w:tc>
          <w:tcPr>
            <w:tcW w:w="2410" w:type="dxa"/>
          </w:tcPr>
          <w:p w:rsidR="007E7E83" w:rsidRDefault="00896CB5" w:rsidP="003C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О.Е., 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r w:rsidRPr="00644AE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3" w:type="dxa"/>
          </w:tcPr>
          <w:p w:rsidR="007E7E83" w:rsidRPr="00282751" w:rsidRDefault="00896CB5" w:rsidP="007A059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896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«Особенности </w:t>
            </w:r>
            <w:proofErr w:type="gramStart"/>
            <w:r w:rsidRPr="00896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</w:t>
            </w:r>
            <w:r w:rsidRPr="00896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96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журнала учёта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педагога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АИС «Электронная школа 2.0».</w:t>
            </w:r>
          </w:p>
        </w:tc>
        <w:tc>
          <w:tcPr>
            <w:tcW w:w="1295" w:type="dxa"/>
          </w:tcPr>
          <w:p w:rsidR="007E7E83" w:rsidRPr="003C3EC6" w:rsidRDefault="007E7E83" w:rsidP="003C3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33237" w:rsidRDefault="00533237" w:rsidP="00B8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237" w:rsidRDefault="00533237">
      <w:pPr>
        <w:rPr>
          <w:rFonts w:ascii="Times New Roman" w:hAnsi="Times New Roman" w:cs="Times New Roman"/>
          <w:sz w:val="24"/>
          <w:szCs w:val="24"/>
        </w:rPr>
      </w:pPr>
    </w:p>
    <w:p w:rsidR="00242611" w:rsidRDefault="0024261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D2553" w:rsidRDefault="00CE61C9" w:rsidP="00533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Активность участия педагогов Центра в научно-методических мероприятиях</w:t>
      </w:r>
    </w:p>
    <w:p w:rsidR="00533237" w:rsidRPr="00533237" w:rsidRDefault="00533237" w:rsidP="00533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91" w:type="dxa"/>
        <w:tblInd w:w="-176" w:type="dxa"/>
        <w:tblLayout w:type="fixed"/>
        <w:tblLook w:val="04A0"/>
      </w:tblPr>
      <w:tblGrid>
        <w:gridCol w:w="574"/>
        <w:gridCol w:w="3280"/>
        <w:gridCol w:w="2225"/>
        <w:gridCol w:w="1860"/>
        <w:gridCol w:w="1843"/>
        <w:gridCol w:w="1984"/>
        <w:gridCol w:w="2126"/>
        <w:gridCol w:w="1296"/>
        <w:gridCol w:w="1003"/>
      </w:tblGrid>
      <w:tr w:rsidR="000B26DD" w:rsidTr="004614A5">
        <w:trPr>
          <w:trHeight w:val="545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225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60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0B26DD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96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ЦДТ</w:t>
            </w:r>
          </w:p>
        </w:tc>
        <w:tc>
          <w:tcPr>
            <w:tcW w:w="1003" w:type="dxa"/>
          </w:tcPr>
          <w:p w:rsidR="000B26DD" w:rsidRPr="009E232B" w:rsidRDefault="000B26DD" w:rsidP="009E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./5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C1220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0B26D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C1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12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Веб-семинар</w:t>
            </w:r>
            <w:proofErr w:type="spellEnd"/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./27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/28</w:t>
            </w:r>
          </w:p>
        </w:tc>
      </w:tr>
      <w:tr w:rsidR="000B26DD" w:rsidRPr="004614A5" w:rsidTr="004614A5">
        <w:trPr>
          <w:trHeight w:val="290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./7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./17</w:t>
            </w:r>
            <w:r w:rsidR="000B26D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./5 чел.</w:t>
            </w: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2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6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426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./18 чел.</w:t>
            </w: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./23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./4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/47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./3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0B26DD" w:rsidRPr="004614A5" w:rsidTr="004614A5">
        <w:trPr>
          <w:trHeight w:val="290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./6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C1220F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0B26D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./5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чел.</w:t>
            </w: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C1220F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4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26DD" w:rsidRPr="004614A5" w:rsidTr="004614A5">
        <w:trPr>
          <w:trHeight w:val="290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Панорамная дискуссия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46A64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4614A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6DD" w:rsidRDefault="004614A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чел.</w:t>
            </w: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0B26DD" w:rsidRPr="004614A5" w:rsidTr="004614A5">
        <w:trPr>
          <w:trHeight w:val="273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EA29CC" w:rsidP="0046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./12</w:t>
            </w:r>
            <w:r w:rsidR="004614A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EA29CC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26DD" w:rsidRPr="004614A5" w:rsidTr="004614A5">
        <w:trPr>
          <w:trHeight w:val="290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Онлайн-обучение</w:t>
            </w:r>
            <w:proofErr w:type="spellEnd"/>
          </w:p>
        </w:tc>
        <w:tc>
          <w:tcPr>
            <w:tcW w:w="2225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6DD" w:rsidRDefault="004614A5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./3 чел.</w:t>
            </w:r>
          </w:p>
        </w:tc>
        <w:tc>
          <w:tcPr>
            <w:tcW w:w="2126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B26DD" w:rsidRDefault="000B26DD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B26DD" w:rsidRPr="004614A5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6A6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764AC1" w:rsidRPr="004614A5" w:rsidTr="004614A5">
        <w:trPr>
          <w:trHeight w:val="290"/>
        </w:trPr>
        <w:tc>
          <w:tcPr>
            <w:tcW w:w="574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0" w:type="dxa"/>
          </w:tcPr>
          <w:p w:rsidR="00764AC1" w:rsidRDefault="00DE13BB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2E313F">
              <w:rPr>
                <w:rFonts w:ascii="Times New Roman" w:hAnsi="Times New Roman" w:cs="Times New Roman"/>
                <w:sz w:val="24"/>
                <w:szCs w:val="24"/>
              </w:rPr>
              <w:t>мастерс</w:t>
            </w:r>
            <w:r w:rsidR="00764AC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</w:tc>
        <w:tc>
          <w:tcPr>
            <w:tcW w:w="2225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AC1" w:rsidRDefault="00764AC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./6 чел.</w:t>
            </w:r>
          </w:p>
        </w:tc>
        <w:tc>
          <w:tcPr>
            <w:tcW w:w="1296" w:type="dxa"/>
          </w:tcPr>
          <w:p w:rsidR="00764AC1" w:rsidRDefault="00764AC1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64AC1" w:rsidRPr="004614A5" w:rsidRDefault="00764AC1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</w:tr>
      <w:tr w:rsidR="00242611" w:rsidRPr="004614A5" w:rsidTr="004614A5">
        <w:trPr>
          <w:trHeight w:val="290"/>
        </w:trPr>
        <w:tc>
          <w:tcPr>
            <w:tcW w:w="574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0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Веб-консультация</w:t>
            </w:r>
            <w:proofErr w:type="spellEnd"/>
          </w:p>
        </w:tc>
        <w:tc>
          <w:tcPr>
            <w:tcW w:w="2225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чел.</w:t>
            </w:r>
          </w:p>
        </w:tc>
        <w:tc>
          <w:tcPr>
            <w:tcW w:w="2126" w:type="dxa"/>
          </w:tcPr>
          <w:p w:rsidR="00242611" w:rsidRDefault="00242611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42611" w:rsidRDefault="00242611" w:rsidP="0009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42611" w:rsidRDefault="00242611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0B26DD" w:rsidRPr="004614A5" w:rsidTr="004614A5">
        <w:trPr>
          <w:trHeight w:val="290"/>
        </w:trPr>
        <w:tc>
          <w:tcPr>
            <w:tcW w:w="574" w:type="dxa"/>
          </w:tcPr>
          <w:p w:rsidR="000B26DD" w:rsidRDefault="000B26DD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B26DD" w:rsidRPr="004614A5" w:rsidRDefault="004614A5" w:rsidP="00461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25" w:type="dxa"/>
          </w:tcPr>
          <w:p w:rsidR="000B26DD" w:rsidRPr="004614A5" w:rsidRDefault="004614A5" w:rsidP="00B8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./18 чел.</w:t>
            </w:r>
          </w:p>
        </w:tc>
        <w:tc>
          <w:tcPr>
            <w:tcW w:w="1860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0B26DD" w:rsidRPr="004614A5" w:rsidRDefault="004614A5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41 чел.</w:t>
            </w:r>
          </w:p>
        </w:tc>
        <w:tc>
          <w:tcPr>
            <w:tcW w:w="1843" w:type="dxa"/>
          </w:tcPr>
          <w:p w:rsidR="004614A5" w:rsidRDefault="00C1220F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0B26DD" w:rsidRPr="004614A5" w:rsidRDefault="00C1220F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26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</w:t>
            </w:r>
          </w:p>
          <w:p w:rsidR="000B26DD" w:rsidRPr="004614A5" w:rsidRDefault="004614A5" w:rsidP="0024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26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0B26DD" w:rsidRPr="004614A5" w:rsidRDefault="00764AC1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./1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0B26DD" w:rsidRPr="004614A5" w:rsidRDefault="004614A5" w:rsidP="00461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003" w:type="dxa"/>
          </w:tcPr>
          <w:p w:rsidR="00DD6811" w:rsidRDefault="000B26DD" w:rsidP="0009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22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>роп</w:t>
            </w:r>
            <w:proofErr w:type="spellEnd"/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4A5" w:rsidRPr="004614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B26DD" w:rsidRPr="004614A5" w:rsidRDefault="00EA29CC" w:rsidP="00C1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2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533237" w:rsidRPr="00206461" w:rsidRDefault="00533237" w:rsidP="00B8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237" w:rsidRPr="00206461" w:rsidSect="007D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D66EA"/>
    <w:rsid w:val="000068F7"/>
    <w:rsid w:val="00010E20"/>
    <w:rsid w:val="00014EE4"/>
    <w:rsid w:val="0001510A"/>
    <w:rsid w:val="00016B80"/>
    <w:rsid w:val="00020E26"/>
    <w:rsid w:val="00022205"/>
    <w:rsid w:val="00023163"/>
    <w:rsid w:val="000329D4"/>
    <w:rsid w:val="00032D0B"/>
    <w:rsid w:val="00046BF5"/>
    <w:rsid w:val="0005597C"/>
    <w:rsid w:val="00056447"/>
    <w:rsid w:val="000739F1"/>
    <w:rsid w:val="0007702A"/>
    <w:rsid w:val="00090EE1"/>
    <w:rsid w:val="000962C2"/>
    <w:rsid w:val="000A2925"/>
    <w:rsid w:val="000B1115"/>
    <w:rsid w:val="000B26DD"/>
    <w:rsid w:val="000B454D"/>
    <w:rsid w:val="000C4D78"/>
    <w:rsid w:val="000D02C1"/>
    <w:rsid w:val="00103B29"/>
    <w:rsid w:val="00105617"/>
    <w:rsid w:val="001103C7"/>
    <w:rsid w:val="00113CF9"/>
    <w:rsid w:val="001153B9"/>
    <w:rsid w:val="0012078A"/>
    <w:rsid w:val="00120C07"/>
    <w:rsid w:val="001448B3"/>
    <w:rsid w:val="0014539D"/>
    <w:rsid w:val="00145641"/>
    <w:rsid w:val="0015168A"/>
    <w:rsid w:val="0016705E"/>
    <w:rsid w:val="00171932"/>
    <w:rsid w:val="00183E96"/>
    <w:rsid w:val="001A2AC6"/>
    <w:rsid w:val="001B5222"/>
    <w:rsid w:val="001B593D"/>
    <w:rsid w:val="001D026A"/>
    <w:rsid w:val="001D6B04"/>
    <w:rsid w:val="001E4763"/>
    <w:rsid w:val="001F71CF"/>
    <w:rsid w:val="00200245"/>
    <w:rsid w:val="00204B7C"/>
    <w:rsid w:val="00206461"/>
    <w:rsid w:val="00212EBE"/>
    <w:rsid w:val="0022542F"/>
    <w:rsid w:val="00225D53"/>
    <w:rsid w:val="002367BC"/>
    <w:rsid w:val="00240B4F"/>
    <w:rsid w:val="00242611"/>
    <w:rsid w:val="002468C4"/>
    <w:rsid w:val="002506EC"/>
    <w:rsid w:val="00254153"/>
    <w:rsid w:val="00267049"/>
    <w:rsid w:val="00273706"/>
    <w:rsid w:val="00282751"/>
    <w:rsid w:val="00284448"/>
    <w:rsid w:val="00286EDD"/>
    <w:rsid w:val="002A6DF1"/>
    <w:rsid w:val="002A7175"/>
    <w:rsid w:val="002C1132"/>
    <w:rsid w:val="002C7456"/>
    <w:rsid w:val="002C7F53"/>
    <w:rsid w:val="002E13B4"/>
    <w:rsid w:val="002E2894"/>
    <w:rsid w:val="002E313F"/>
    <w:rsid w:val="0030564A"/>
    <w:rsid w:val="00311157"/>
    <w:rsid w:val="0031663D"/>
    <w:rsid w:val="00317E68"/>
    <w:rsid w:val="0033178C"/>
    <w:rsid w:val="00336A15"/>
    <w:rsid w:val="00345E4A"/>
    <w:rsid w:val="00366897"/>
    <w:rsid w:val="00367FE1"/>
    <w:rsid w:val="00370501"/>
    <w:rsid w:val="00390CE1"/>
    <w:rsid w:val="00391E16"/>
    <w:rsid w:val="00395A58"/>
    <w:rsid w:val="003A5F0A"/>
    <w:rsid w:val="003A6212"/>
    <w:rsid w:val="003A64B1"/>
    <w:rsid w:val="003B0CA8"/>
    <w:rsid w:val="003C3EC6"/>
    <w:rsid w:val="003D2D67"/>
    <w:rsid w:val="003F73D6"/>
    <w:rsid w:val="00407258"/>
    <w:rsid w:val="00415A5D"/>
    <w:rsid w:val="0042256D"/>
    <w:rsid w:val="0042571D"/>
    <w:rsid w:val="00430949"/>
    <w:rsid w:val="0045712B"/>
    <w:rsid w:val="0045786C"/>
    <w:rsid w:val="004614A5"/>
    <w:rsid w:val="004617E6"/>
    <w:rsid w:val="004665C5"/>
    <w:rsid w:val="00475FED"/>
    <w:rsid w:val="0048441A"/>
    <w:rsid w:val="004918E8"/>
    <w:rsid w:val="004A1063"/>
    <w:rsid w:val="004A10AA"/>
    <w:rsid w:val="004B2636"/>
    <w:rsid w:val="004B3617"/>
    <w:rsid w:val="004B68CD"/>
    <w:rsid w:val="004C4458"/>
    <w:rsid w:val="004C6002"/>
    <w:rsid w:val="004C709B"/>
    <w:rsid w:val="004D048F"/>
    <w:rsid w:val="004D20BA"/>
    <w:rsid w:val="004D2C56"/>
    <w:rsid w:val="004D423D"/>
    <w:rsid w:val="004D52E6"/>
    <w:rsid w:val="004D60E5"/>
    <w:rsid w:val="004D6BEE"/>
    <w:rsid w:val="004E4D01"/>
    <w:rsid w:val="004E6FF9"/>
    <w:rsid w:val="004F5368"/>
    <w:rsid w:val="004F546C"/>
    <w:rsid w:val="00511244"/>
    <w:rsid w:val="00515CA9"/>
    <w:rsid w:val="005170C5"/>
    <w:rsid w:val="0051748D"/>
    <w:rsid w:val="0052301D"/>
    <w:rsid w:val="005247CB"/>
    <w:rsid w:val="00530543"/>
    <w:rsid w:val="00532ACE"/>
    <w:rsid w:val="00533237"/>
    <w:rsid w:val="00545510"/>
    <w:rsid w:val="00550D5E"/>
    <w:rsid w:val="0055428A"/>
    <w:rsid w:val="00564431"/>
    <w:rsid w:val="0056562E"/>
    <w:rsid w:val="005658EB"/>
    <w:rsid w:val="00566F86"/>
    <w:rsid w:val="00572808"/>
    <w:rsid w:val="00581B22"/>
    <w:rsid w:val="00584D31"/>
    <w:rsid w:val="0059100D"/>
    <w:rsid w:val="00593382"/>
    <w:rsid w:val="005A10F6"/>
    <w:rsid w:val="005A3AAC"/>
    <w:rsid w:val="005B4170"/>
    <w:rsid w:val="005B6CB2"/>
    <w:rsid w:val="005C0CFF"/>
    <w:rsid w:val="005C1CB9"/>
    <w:rsid w:val="005C38FF"/>
    <w:rsid w:val="005E6C2E"/>
    <w:rsid w:val="005F2061"/>
    <w:rsid w:val="005F227A"/>
    <w:rsid w:val="00606113"/>
    <w:rsid w:val="0061225B"/>
    <w:rsid w:val="00615D18"/>
    <w:rsid w:val="00632EE8"/>
    <w:rsid w:val="00641D75"/>
    <w:rsid w:val="00642A70"/>
    <w:rsid w:val="00644AE2"/>
    <w:rsid w:val="0064557A"/>
    <w:rsid w:val="00653822"/>
    <w:rsid w:val="006607FD"/>
    <w:rsid w:val="006610C7"/>
    <w:rsid w:val="00661F13"/>
    <w:rsid w:val="00662FF3"/>
    <w:rsid w:val="006708D2"/>
    <w:rsid w:val="006963ED"/>
    <w:rsid w:val="0069704E"/>
    <w:rsid w:val="006977C4"/>
    <w:rsid w:val="006A4B72"/>
    <w:rsid w:val="006D2B4E"/>
    <w:rsid w:val="006E1541"/>
    <w:rsid w:val="006F07B2"/>
    <w:rsid w:val="006F2F00"/>
    <w:rsid w:val="006F5FB0"/>
    <w:rsid w:val="00701148"/>
    <w:rsid w:val="007046BD"/>
    <w:rsid w:val="00712C65"/>
    <w:rsid w:val="00735A88"/>
    <w:rsid w:val="00746AE3"/>
    <w:rsid w:val="00761F50"/>
    <w:rsid w:val="00762646"/>
    <w:rsid w:val="00764A7B"/>
    <w:rsid w:val="00764AC1"/>
    <w:rsid w:val="00770338"/>
    <w:rsid w:val="007742AD"/>
    <w:rsid w:val="00774854"/>
    <w:rsid w:val="0079470F"/>
    <w:rsid w:val="007A0593"/>
    <w:rsid w:val="007B735F"/>
    <w:rsid w:val="007C3F5B"/>
    <w:rsid w:val="007D2553"/>
    <w:rsid w:val="007D4788"/>
    <w:rsid w:val="007D6600"/>
    <w:rsid w:val="007E7E83"/>
    <w:rsid w:val="007F6700"/>
    <w:rsid w:val="00801EB8"/>
    <w:rsid w:val="008051B2"/>
    <w:rsid w:val="008103E5"/>
    <w:rsid w:val="008261DF"/>
    <w:rsid w:val="00837C04"/>
    <w:rsid w:val="00846A64"/>
    <w:rsid w:val="00851C63"/>
    <w:rsid w:val="00853866"/>
    <w:rsid w:val="008705BE"/>
    <w:rsid w:val="00876F17"/>
    <w:rsid w:val="0089628C"/>
    <w:rsid w:val="00896CB5"/>
    <w:rsid w:val="008A5133"/>
    <w:rsid w:val="008B1897"/>
    <w:rsid w:val="008B4A82"/>
    <w:rsid w:val="008C22F5"/>
    <w:rsid w:val="008D7F0F"/>
    <w:rsid w:val="008E5F78"/>
    <w:rsid w:val="008F45ED"/>
    <w:rsid w:val="008F61C8"/>
    <w:rsid w:val="00901620"/>
    <w:rsid w:val="00914EBC"/>
    <w:rsid w:val="00926F20"/>
    <w:rsid w:val="00942E2C"/>
    <w:rsid w:val="00943905"/>
    <w:rsid w:val="009555EE"/>
    <w:rsid w:val="00956ED8"/>
    <w:rsid w:val="0098399D"/>
    <w:rsid w:val="009B516F"/>
    <w:rsid w:val="009C05D8"/>
    <w:rsid w:val="009C38F1"/>
    <w:rsid w:val="009E0E27"/>
    <w:rsid w:val="009E232B"/>
    <w:rsid w:val="009E3A17"/>
    <w:rsid w:val="009F5E60"/>
    <w:rsid w:val="009F73E5"/>
    <w:rsid w:val="00A00BCA"/>
    <w:rsid w:val="00A05C26"/>
    <w:rsid w:val="00A26018"/>
    <w:rsid w:val="00A50132"/>
    <w:rsid w:val="00A66DFF"/>
    <w:rsid w:val="00A8409D"/>
    <w:rsid w:val="00A85BAA"/>
    <w:rsid w:val="00AB4741"/>
    <w:rsid w:val="00AC13FA"/>
    <w:rsid w:val="00AC252E"/>
    <w:rsid w:val="00AC6ED2"/>
    <w:rsid w:val="00AD3AFF"/>
    <w:rsid w:val="00AE5472"/>
    <w:rsid w:val="00AF7A60"/>
    <w:rsid w:val="00B00FBC"/>
    <w:rsid w:val="00B040F4"/>
    <w:rsid w:val="00B165AC"/>
    <w:rsid w:val="00B17A10"/>
    <w:rsid w:val="00B207DD"/>
    <w:rsid w:val="00B20EFB"/>
    <w:rsid w:val="00B23167"/>
    <w:rsid w:val="00B26115"/>
    <w:rsid w:val="00B310C8"/>
    <w:rsid w:val="00B31D28"/>
    <w:rsid w:val="00B37E5A"/>
    <w:rsid w:val="00B43209"/>
    <w:rsid w:val="00B608FC"/>
    <w:rsid w:val="00B65147"/>
    <w:rsid w:val="00B677D2"/>
    <w:rsid w:val="00B70B58"/>
    <w:rsid w:val="00B745D7"/>
    <w:rsid w:val="00B85F18"/>
    <w:rsid w:val="00B90AC3"/>
    <w:rsid w:val="00B922F0"/>
    <w:rsid w:val="00B9273C"/>
    <w:rsid w:val="00BB7C2E"/>
    <w:rsid w:val="00BD2126"/>
    <w:rsid w:val="00BE5254"/>
    <w:rsid w:val="00BE69EA"/>
    <w:rsid w:val="00BF2245"/>
    <w:rsid w:val="00BF7A2B"/>
    <w:rsid w:val="00C00954"/>
    <w:rsid w:val="00C07036"/>
    <w:rsid w:val="00C1220F"/>
    <w:rsid w:val="00C22723"/>
    <w:rsid w:val="00C3222A"/>
    <w:rsid w:val="00C434E1"/>
    <w:rsid w:val="00C45870"/>
    <w:rsid w:val="00C461D4"/>
    <w:rsid w:val="00C64D87"/>
    <w:rsid w:val="00C73131"/>
    <w:rsid w:val="00C74041"/>
    <w:rsid w:val="00C8349C"/>
    <w:rsid w:val="00C87D78"/>
    <w:rsid w:val="00C950D1"/>
    <w:rsid w:val="00CA0278"/>
    <w:rsid w:val="00CA5D4B"/>
    <w:rsid w:val="00CB615B"/>
    <w:rsid w:val="00CC08FB"/>
    <w:rsid w:val="00CD3576"/>
    <w:rsid w:val="00CE61C9"/>
    <w:rsid w:val="00CF02AE"/>
    <w:rsid w:val="00D03716"/>
    <w:rsid w:val="00D20319"/>
    <w:rsid w:val="00D23360"/>
    <w:rsid w:val="00D3431B"/>
    <w:rsid w:val="00D3528F"/>
    <w:rsid w:val="00D54C21"/>
    <w:rsid w:val="00D56A40"/>
    <w:rsid w:val="00D74D3B"/>
    <w:rsid w:val="00D77BF7"/>
    <w:rsid w:val="00D83F33"/>
    <w:rsid w:val="00D84E97"/>
    <w:rsid w:val="00D938C4"/>
    <w:rsid w:val="00DA0549"/>
    <w:rsid w:val="00DB6767"/>
    <w:rsid w:val="00DC4450"/>
    <w:rsid w:val="00DC4731"/>
    <w:rsid w:val="00DD6811"/>
    <w:rsid w:val="00DD75BB"/>
    <w:rsid w:val="00DD7F01"/>
    <w:rsid w:val="00DE13BB"/>
    <w:rsid w:val="00DE2AD4"/>
    <w:rsid w:val="00DF33E2"/>
    <w:rsid w:val="00E01434"/>
    <w:rsid w:val="00E02279"/>
    <w:rsid w:val="00E15F68"/>
    <w:rsid w:val="00E20017"/>
    <w:rsid w:val="00E205D5"/>
    <w:rsid w:val="00E25A00"/>
    <w:rsid w:val="00E325BB"/>
    <w:rsid w:val="00E47686"/>
    <w:rsid w:val="00E51585"/>
    <w:rsid w:val="00E677FC"/>
    <w:rsid w:val="00E82510"/>
    <w:rsid w:val="00E92EEE"/>
    <w:rsid w:val="00E93D20"/>
    <w:rsid w:val="00EA29CC"/>
    <w:rsid w:val="00EB1B09"/>
    <w:rsid w:val="00EB2F27"/>
    <w:rsid w:val="00EB4C35"/>
    <w:rsid w:val="00EC0AE5"/>
    <w:rsid w:val="00EC0BF8"/>
    <w:rsid w:val="00EC2492"/>
    <w:rsid w:val="00ED2AFD"/>
    <w:rsid w:val="00ED5C75"/>
    <w:rsid w:val="00ED66EA"/>
    <w:rsid w:val="00EF560C"/>
    <w:rsid w:val="00EF7F1F"/>
    <w:rsid w:val="00F00721"/>
    <w:rsid w:val="00F01B21"/>
    <w:rsid w:val="00F04D0D"/>
    <w:rsid w:val="00F21351"/>
    <w:rsid w:val="00F4054A"/>
    <w:rsid w:val="00F44909"/>
    <w:rsid w:val="00F61ED7"/>
    <w:rsid w:val="00F73347"/>
    <w:rsid w:val="00F73E15"/>
    <w:rsid w:val="00F85610"/>
    <w:rsid w:val="00F94FC5"/>
    <w:rsid w:val="00F97CDC"/>
    <w:rsid w:val="00FB41FB"/>
    <w:rsid w:val="00FC6B0D"/>
    <w:rsid w:val="00FC72F3"/>
    <w:rsid w:val="00FE7BA6"/>
    <w:rsid w:val="00F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C1"/>
  </w:style>
  <w:style w:type="paragraph" w:styleId="1">
    <w:name w:val="heading 1"/>
    <w:basedOn w:val="a"/>
    <w:link w:val="10"/>
    <w:uiPriority w:val="9"/>
    <w:qFormat/>
    <w:rsid w:val="00BF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2553"/>
    <w:rPr>
      <w:color w:val="0000FF"/>
      <w:u w:val="single"/>
    </w:rPr>
  </w:style>
  <w:style w:type="table" w:styleId="a4">
    <w:name w:val="Table Grid"/>
    <w:basedOn w:val="a1"/>
    <w:uiPriority w:val="59"/>
    <w:rsid w:val="007D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B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15B"/>
  </w:style>
  <w:style w:type="character" w:customStyle="1" w:styleId="10">
    <w:name w:val="Заголовок 1 Знак"/>
    <w:basedOn w:val="a0"/>
    <w:link w:val="1"/>
    <w:uiPriority w:val="9"/>
    <w:rsid w:val="00BF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918E8"/>
    <w:rPr>
      <w:b/>
      <w:bCs/>
    </w:rPr>
  </w:style>
  <w:style w:type="paragraph" w:styleId="a8">
    <w:name w:val="List Paragraph"/>
    <w:basedOn w:val="a"/>
    <w:uiPriority w:val="34"/>
    <w:qFormat/>
    <w:rsid w:val="00C7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53"/>
    <w:rPr>
      <w:color w:val="0000FF"/>
      <w:u w:val="single"/>
    </w:rPr>
  </w:style>
  <w:style w:type="table" w:styleId="a4">
    <w:name w:val="Table Grid"/>
    <w:basedOn w:val="a1"/>
    <w:uiPriority w:val="59"/>
    <w:rsid w:val="007D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k-fpr.zenclass.ru/student/courses/76e71ac1-c98b-417f-a25d-72c534944ec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k-fpr.zenclass.ru/student/courses/57397e33-0e62-42ed-abc1-05cb745ce685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kpk-fpr.zenclass.ru/student/courses/76e71ac1-c98b-417f-a25d-72c534944e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8A5A-410C-405A-99E1-1E423328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22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286</cp:revision>
  <dcterms:created xsi:type="dcterms:W3CDTF">2021-05-17T09:01:00Z</dcterms:created>
  <dcterms:modified xsi:type="dcterms:W3CDTF">2022-09-22T15:03:00Z</dcterms:modified>
</cp:coreProperties>
</file>